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57" w:rsidRPr="0003410A" w:rsidRDefault="00B83049" w:rsidP="00652164">
      <w:pPr>
        <w:spacing w:after="0"/>
        <w:jc w:val="center"/>
        <w:rPr>
          <w:b/>
        </w:rPr>
      </w:pPr>
      <w:bookmarkStart w:id="0" w:name="_GoBack"/>
      <w:bookmarkEnd w:id="0"/>
      <w:r w:rsidRPr="0003410A">
        <w:rPr>
          <w:b/>
        </w:rPr>
        <w:t xml:space="preserve">MINUTES OF THE </w:t>
      </w:r>
      <w:r w:rsidR="00CE296A" w:rsidRPr="0003410A">
        <w:rPr>
          <w:b/>
        </w:rPr>
        <w:t>SEPTEMBER 17</w:t>
      </w:r>
      <w:r w:rsidR="00FE5F89" w:rsidRPr="0003410A">
        <w:rPr>
          <w:b/>
        </w:rPr>
        <w:t>,</w:t>
      </w:r>
      <w:r w:rsidRPr="0003410A">
        <w:rPr>
          <w:b/>
        </w:rPr>
        <w:t xml:space="preserve"> 2019 </w:t>
      </w:r>
      <w:r w:rsidR="00DA44A3" w:rsidRPr="0003410A">
        <w:rPr>
          <w:b/>
        </w:rPr>
        <w:t xml:space="preserve">REGULAR </w:t>
      </w:r>
      <w:r w:rsidRPr="0003410A">
        <w:rPr>
          <w:b/>
        </w:rPr>
        <w:t>M</w:t>
      </w:r>
      <w:r w:rsidR="00232B02" w:rsidRPr="0003410A">
        <w:rPr>
          <w:b/>
        </w:rPr>
        <w:t>EETING OF THE PINEY-Z</w:t>
      </w:r>
      <w:r w:rsidRPr="0003410A">
        <w:rPr>
          <w:b/>
        </w:rPr>
        <w:t xml:space="preserve"> HOMEOWNERS ASSOCIATION</w:t>
      </w:r>
    </w:p>
    <w:p w:rsidR="00652164" w:rsidRPr="0003410A" w:rsidRDefault="00652164" w:rsidP="00652164">
      <w:pPr>
        <w:spacing w:after="0"/>
      </w:pPr>
    </w:p>
    <w:p w:rsidR="00652164" w:rsidRPr="0003410A" w:rsidRDefault="00B83049" w:rsidP="00652164">
      <w:pPr>
        <w:spacing w:after="0"/>
      </w:pPr>
      <w:r w:rsidRPr="0003410A">
        <w:rPr>
          <w:b/>
        </w:rPr>
        <w:t>LOCATION OF MEETING</w:t>
      </w:r>
      <w:r w:rsidR="00652164" w:rsidRPr="0003410A">
        <w:rPr>
          <w:b/>
        </w:rPr>
        <w:t xml:space="preserve">: </w:t>
      </w:r>
      <w:r w:rsidR="00652164" w:rsidRPr="0003410A">
        <w:t>950 Piney</w:t>
      </w:r>
      <w:r w:rsidR="0088440C" w:rsidRPr="0003410A">
        <w:t>-</w:t>
      </w:r>
      <w:r w:rsidR="00652164" w:rsidRPr="0003410A">
        <w:t xml:space="preserve">Z Plantation Road, Tallahassee, Florida </w:t>
      </w:r>
    </w:p>
    <w:p w:rsidR="00652164" w:rsidRPr="0003410A" w:rsidRDefault="00652164" w:rsidP="00652164">
      <w:pPr>
        <w:spacing w:after="0"/>
      </w:pPr>
    </w:p>
    <w:p w:rsidR="00652164" w:rsidRPr="0003410A" w:rsidRDefault="00B83049" w:rsidP="00652164">
      <w:pPr>
        <w:spacing w:after="0"/>
      </w:pPr>
      <w:r w:rsidRPr="0003410A">
        <w:rPr>
          <w:b/>
        </w:rPr>
        <w:t>DIRECTORS PRESENT AT MEETING</w:t>
      </w:r>
      <w:r w:rsidR="00652164" w:rsidRPr="0003410A">
        <w:t>:</w:t>
      </w:r>
    </w:p>
    <w:p w:rsidR="00652164" w:rsidRPr="0003410A" w:rsidRDefault="00652164" w:rsidP="00652164">
      <w:pPr>
        <w:spacing w:after="0"/>
      </w:pPr>
      <w:r w:rsidRPr="0003410A">
        <w:t>President: Cindy Saginario</w:t>
      </w:r>
    </w:p>
    <w:p w:rsidR="00652164" w:rsidRPr="0003410A" w:rsidRDefault="008A4F9E" w:rsidP="00652164">
      <w:pPr>
        <w:spacing w:after="0"/>
      </w:pPr>
      <w:r w:rsidRPr="0003410A">
        <w:t>Vice President: Sam DiConci</w:t>
      </w:r>
      <w:r w:rsidR="00652164" w:rsidRPr="0003410A">
        <w:t>lio</w:t>
      </w:r>
    </w:p>
    <w:p w:rsidR="00652164" w:rsidRPr="0003410A" w:rsidRDefault="00652164" w:rsidP="00652164">
      <w:pPr>
        <w:spacing w:after="0"/>
      </w:pPr>
      <w:r w:rsidRPr="0003410A">
        <w:t xml:space="preserve">Treasurer: </w:t>
      </w:r>
      <w:r w:rsidR="00CE296A" w:rsidRPr="0003410A">
        <w:t>Kyle Kilga</w:t>
      </w:r>
    </w:p>
    <w:p w:rsidR="00CE296A" w:rsidRPr="0003410A" w:rsidRDefault="00CE296A" w:rsidP="00652164">
      <w:pPr>
        <w:spacing w:after="0"/>
      </w:pPr>
      <w:r w:rsidRPr="0003410A">
        <w:t>Secretary: Diana Swegman</w:t>
      </w:r>
    </w:p>
    <w:p w:rsidR="00652164" w:rsidRPr="0003410A" w:rsidRDefault="00652164" w:rsidP="00652164">
      <w:pPr>
        <w:spacing w:after="0"/>
      </w:pPr>
      <w:r w:rsidRPr="0003410A">
        <w:t>Committee Liaison: Chris Shoemaker</w:t>
      </w:r>
    </w:p>
    <w:p w:rsidR="00652164" w:rsidRPr="0003410A" w:rsidRDefault="00764B17" w:rsidP="00652164">
      <w:pPr>
        <w:spacing w:after="0"/>
      </w:pPr>
      <w:r w:rsidRPr="0003410A">
        <w:t>Cheri Garbark, manager of Lewis Property Management, was also present</w:t>
      </w:r>
    </w:p>
    <w:p w:rsidR="00764B17" w:rsidRPr="0003410A" w:rsidRDefault="00764B17" w:rsidP="00652164">
      <w:pPr>
        <w:spacing w:after="0"/>
      </w:pPr>
    </w:p>
    <w:p w:rsidR="005A0CD8" w:rsidRPr="0003410A" w:rsidRDefault="00B83049" w:rsidP="00652164">
      <w:pPr>
        <w:spacing w:after="0"/>
        <w:rPr>
          <w:b/>
        </w:rPr>
      </w:pPr>
      <w:r w:rsidRPr="0003410A">
        <w:rPr>
          <w:b/>
        </w:rPr>
        <w:t>CALL TO ORDER:</w:t>
      </w:r>
      <w:r w:rsidR="002F5AD5" w:rsidRPr="0003410A">
        <w:rPr>
          <w:b/>
        </w:rPr>
        <w:t xml:space="preserve"> </w:t>
      </w:r>
    </w:p>
    <w:p w:rsidR="002C4616" w:rsidRPr="0003410A" w:rsidRDefault="00652164" w:rsidP="00652164">
      <w:pPr>
        <w:spacing w:after="0"/>
      </w:pPr>
      <w:r w:rsidRPr="0003410A">
        <w:t xml:space="preserve">The </w:t>
      </w:r>
      <w:r w:rsidR="001D180F" w:rsidRPr="0003410A">
        <w:t>R</w:t>
      </w:r>
      <w:r w:rsidRPr="0003410A">
        <w:t xml:space="preserve">egular </w:t>
      </w:r>
      <w:r w:rsidR="001D180F" w:rsidRPr="0003410A">
        <w:t>M</w:t>
      </w:r>
      <w:r w:rsidR="00232B02" w:rsidRPr="0003410A">
        <w:t>eeting of the Piney-Z</w:t>
      </w:r>
      <w:r w:rsidRPr="0003410A">
        <w:t xml:space="preserve"> Homeowners Association was called to order</w:t>
      </w:r>
      <w:r w:rsidR="00DA44A3" w:rsidRPr="0003410A">
        <w:t>,</w:t>
      </w:r>
      <w:r w:rsidRPr="0003410A">
        <w:t xml:space="preserve"> </w:t>
      </w:r>
      <w:r w:rsidR="00CE296A" w:rsidRPr="0003410A">
        <w:t>September 17</w:t>
      </w:r>
      <w:r w:rsidR="001D180F" w:rsidRPr="0003410A">
        <w:t xml:space="preserve">, 2019, </w:t>
      </w:r>
      <w:r w:rsidRPr="0003410A">
        <w:t>at 6:</w:t>
      </w:r>
      <w:r w:rsidR="008A4F9E" w:rsidRPr="0003410A">
        <w:t>02</w:t>
      </w:r>
      <w:r w:rsidRPr="0003410A">
        <w:t xml:space="preserve"> P.M.</w:t>
      </w:r>
      <w:r w:rsidR="002C4616" w:rsidRPr="0003410A">
        <w:t xml:space="preserve">, </w:t>
      </w:r>
      <w:r w:rsidRPr="0003410A">
        <w:t>by President Cindy Saginario</w:t>
      </w:r>
      <w:r w:rsidR="002C4616" w:rsidRPr="0003410A">
        <w:t>.</w:t>
      </w:r>
    </w:p>
    <w:p w:rsidR="00FE5F89" w:rsidRPr="0003410A" w:rsidRDefault="00FE5F89" w:rsidP="00652164">
      <w:pPr>
        <w:spacing w:after="0"/>
      </w:pPr>
    </w:p>
    <w:p w:rsidR="008A4F9E" w:rsidRPr="0003410A" w:rsidRDefault="008A4F9E" w:rsidP="00652164">
      <w:pPr>
        <w:spacing w:after="0"/>
        <w:rPr>
          <w:b/>
        </w:rPr>
      </w:pPr>
      <w:r w:rsidRPr="0003410A">
        <w:rPr>
          <w:b/>
        </w:rPr>
        <w:t>MINUTES:</w:t>
      </w:r>
    </w:p>
    <w:p w:rsidR="008A4F9E" w:rsidRPr="0003410A" w:rsidRDefault="008A4F9E" w:rsidP="00652164">
      <w:pPr>
        <w:spacing w:after="0"/>
      </w:pPr>
      <w:r w:rsidRPr="0003410A">
        <w:t>Corrections to the Minutes: only one L in Di</w:t>
      </w:r>
      <w:r w:rsidR="002C6FA8" w:rsidRPr="0003410A">
        <w:t>C</w:t>
      </w:r>
      <w:r w:rsidRPr="0003410A">
        <w:t>oncilio, and two Fs in Duffee.</w:t>
      </w:r>
    </w:p>
    <w:p w:rsidR="006C4CEA" w:rsidRPr="0003410A" w:rsidRDefault="006C4CEA" w:rsidP="00652164">
      <w:pPr>
        <w:spacing w:after="0"/>
      </w:pPr>
    </w:p>
    <w:p w:rsidR="008A4F9E" w:rsidRPr="0003410A" w:rsidRDefault="008A4F9E" w:rsidP="00652164">
      <w:pPr>
        <w:spacing w:after="0"/>
      </w:pPr>
      <w:r w:rsidRPr="0003410A">
        <w:t xml:space="preserve">A Motion with made by Sam DiConcilio to approve the minutes, with the above corrections.  Seconded by Kyle Kilga and passed unanimously. </w:t>
      </w:r>
    </w:p>
    <w:p w:rsidR="00FE5F89" w:rsidRPr="0003410A" w:rsidRDefault="00FE5F89" w:rsidP="0088440C">
      <w:pPr>
        <w:spacing w:after="0"/>
      </w:pPr>
    </w:p>
    <w:p w:rsidR="005A0CD8" w:rsidRPr="0003410A" w:rsidRDefault="00FE5F89" w:rsidP="0088440C">
      <w:pPr>
        <w:spacing w:after="0"/>
        <w:rPr>
          <w:b/>
        </w:rPr>
      </w:pPr>
      <w:r w:rsidRPr="0003410A">
        <w:rPr>
          <w:b/>
        </w:rPr>
        <w:t>FINANCIALS:</w:t>
      </w:r>
      <w:r w:rsidR="002F5AD5" w:rsidRPr="0003410A">
        <w:rPr>
          <w:b/>
        </w:rPr>
        <w:t xml:space="preserve"> </w:t>
      </w:r>
    </w:p>
    <w:p w:rsidR="00764B17" w:rsidRPr="0003410A" w:rsidRDefault="00764B17" w:rsidP="0088440C">
      <w:pPr>
        <w:spacing w:after="0"/>
      </w:pPr>
      <w:r w:rsidRPr="0003410A">
        <w:t>Chris Shoemaker questioned the $1,151.41 newsletter cost, on the April-June Profit &amp; Loss report, since the newsletter is now being distributed electronically.  Cheri Garbark explained this is was the March newsletter that “spilled over” into the April report.</w:t>
      </w:r>
    </w:p>
    <w:p w:rsidR="006C4CEA" w:rsidRPr="0003410A" w:rsidRDefault="006C4CEA" w:rsidP="0088440C">
      <w:pPr>
        <w:spacing w:after="0"/>
      </w:pPr>
    </w:p>
    <w:p w:rsidR="00764B17" w:rsidRPr="0003410A" w:rsidRDefault="00764B17" w:rsidP="0088440C">
      <w:pPr>
        <w:spacing w:after="0"/>
      </w:pPr>
      <w:r w:rsidRPr="0003410A">
        <w:t>Kyle Kilga requested “split” accounts, in the check registry, be broken down.</w:t>
      </w:r>
    </w:p>
    <w:p w:rsidR="006C4CEA" w:rsidRPr="0003410A" w:rsidRDefault="006C4CEA" w:rsidP="0088440C">
      <w:pPr>
        <w:spacing w:after="0"/>
      </w:pPr>
    </w:p>
    <w:p w:rsidR="00F24B50" w:rsidRPr="0003410A" w:rsidRDefault="00764B17" w:rsidP="0088440C">
      <w:pPr>
        <w:spacing w:after="0"/>
      </w:pPr>
      <w:r w:rsidRPr="0003410A">
        <w:t>Diana Sw</w:t>
      </w:r>
      <w:r w:rsidR="00AA31C8" w:rsidRPr="0003410A">
        <w:t>e</w:t>
      </w:r>
      <w:r w:rsidRPr="0003410A">
        <w:t xml:space="preserve">gman requested </w:t>
      </w:r>
      <w:r w:rsidR="00AA31C8" w:rsidRPr="0003410A">
        <w:t>checks be made out to “John H. Hurst Outdoor Services” instead of “Johnny H. Hurst”.</w:t>
      </w:r>
    </w:p>
    <w:p w:rsidR="006C4CEA" w:rsidRPr="0003410A" w:rsidRDefault="006C4CEA" w:rsidP="0088440C">
      <w:pPr>
        <w:spacing w:after="0"/>
      </w:pPr>
    </w:p>
    <w:p w:rsidR="00907B6C" w:rsidRPr="0003410A" w:rsidRDefault="00450218" w:rsidP="0088440C">
      <w:pPr>
        <w:spacing w:after="0"/>
      </w:pPr>
      <w:r w:rsidRPr="0003410A">
        <w:t xml:space="preserve">A Motion was made by </w:t>
      </w:r>
      <w:r w:rsidR="008A4F9E" w:rsidRPr="0003410A">
        <w:t>Kyle Kilga</w:t>
      </w:r>
      <w:r w:rsidR="00907B6C" w:rsidRPr="0003410A">
        <w:t xml:space="preserve"> to accept the financials, as presented. Seconded by </w:t>
      </w:r>
      <w:r w:rsidR="008A4F9E" w:rsidRPr="0003410A">
        <w:t>Sam DiConcilio</w:t>
      </w:r>
      <w:r w:rsidR="00907B6C" w:rsidRPr="0003410A">
        <w:t xml:space="preserve"> and passed unanimously.</w:t>
      </w:r>
    </w:p>
    <w:p w:rsidR="006C4CEA" w:rsidRPr="0003410A" w:rsidRDefault="006C4CEA" w:rsidP="0088440C">
      <w:pPr>
        <w:spacing w:after="0"/>
      </w:pPr>
    </w:p>
    <w:p w:rsidR="00AA31C8" w:rsidRPr="0003410A" w:rsidRDefault="00AA31C8" w:rsidP="0088440C">
      <w:pPr>
        <w:spacing w:after="0"/>
      </w:pPr>
      <w:r w:rsidRPr="0003410A">
        <w:t xml:space="preserve">Cindy Saginario report the irrigation system, at the Heritage Park Blvd entrance, required repairs of $80.00. </w:t>
      </w:r>
    </w:p>
    <w:p w:rsidR="006C4CEA" w:rsidRPr="0003410A" w:rsidRDefault="006C4CEA" w:rsidP="0088440C">
      <w:pPr>
        <w:spacing w:after="0"/>
      </w:pPr>
    </w:p>
    <w:p w:rsidR="00AA31C8" w:rsidRPr="0003410A" w:rsidRDefault="00AA31C8" w:rsidP="0088440C">
      <w:pPr>
        <w:spacing w:after="0"/>
      </w:pPr>
      <w:r w:rsidRPr="0003410A">
        <w:t>She also reports the irrigation line broke under lower Landings Loop.  John Hurst was able to get this repaired for $412.00.</w:t>
      </w:r>
    </w:p>
    <w:p w:rsidR="00F24B50" w:rsidRPr="0003410A" w:rsidRDefault="00F24B50" w:rsidP="0088440C">
      <w:pPr>
        <w:spacing w:after="0"/>
        <w:rPr>
          <w:b/>
        </w:rPr>
      </w:pPr>
    </w:p>
    <w:p w:rsidR="002341C3" w:rsidRPr="0003410A" w:rsidRDefault="002341C3" w:rsidP="0088440C">
      <w:pPr>
        <w:spacing w:after="0"/>
        <w:rPr>
          <w:b/>
        </w:rPr>
      </w:pPr>
      <w:r w:rsidRPr="0003410A">
        <w:rPr>
          <w:b/>
        </w:rPr>
        <w:t>COMMITTEE REPORTS:</w:t>
      </w:r>
    </w:p>
    <w:p w:rsidR="00AA31C8" w:rsidRPr="0003410A" w:rsidRDefault="002341C3" w:rsidP="0088440C">
      <w:pPr>
        <w:spacing w:after="0"/>
      </w:pPr>
      <w:r w:rsidRPr="0003410A">
        <w:rPr>
          <w:b/>
        </w:rPr>
        <w:t>ARCHITECTUAL CONTROL COMMITTEE</w:t>
      </w:r>
      <w:r w:rsidRPr="0003410A">
        <w:t xml:space="preserve">: </w:t>
      </w:r>
      <w:r w:rsidR="00AA31C8" w:rsidRPr="0003410A">
        <w:t>No Architectural Control Committee activity</w:t>
      </w:r>
      <w:r w:rsidR="008A4F9E" w:rsidRPr="0003410A">
        <w:t>.</w:t>
      </w:r>
      <w:r w:rsidR="00AA31C8" w:rsidRPr="0003410A">
        <w:t xml:space="preserve"> </w:t>
      </w:r>
    </w:p>
    <w:p w:rsidR="005916E1" w:rsidRPr="0003410A" w:rsidRDefault="00AA31C8" w:rsidP="0088440C">
      <w:pPr>
        <w:spacing w:after="0"/>
      </w:pPr>
      <w:r w:rsidRPr="0003410A">
        <w:t>Chris Shoemaker is in the process of updating The ACC for</w:t>
      </w:r>
      <w:r w:rsidR="00660FA7" w:rsidRPr="0003410A">
        <w:t>m</w:t>
      </w:r>
      <w:r w:rsidRPr="0003410A">
        <w:t>.</w:t>
      </w:r>
    </w:p>
    <w:p w:rsidR="00CE296A" w:rsidRPr="0003410A" w:rsidRDefault="00CE296A" w:rsidP="0088440C">
      <w:pPr>
        <w:spacing w:after="0"/>
      </w:pPr>
    </w:p>
    <w:p w:rsidR="00F24B50" w:rsidRPr="0003410A" w:rsidRDefault="00F5669C" w:rsidP="00CE296A">
      <w:pPr>
        <w:spacing w:after="0"/>
      </w:pPr>
      <w:r w:rsidRPr="0003410A">
        <w:rPr>
          <w:b/>
        </w:rPr>
        <w:lastRenderedPageBreak/>
        <w:t>STANDARDS COMMITTEE</w:t>
      </w:r>
      <w:r w:rsidRPr="0003410A">
        <w:t xml:space="preserve">: </w:t>
      </w:r>
      <w:r w:rsidR="008A4F9E" w:rsidRPr="0003410A">
        <w:t xml:space="preserve">13 postcards sent; </w:t>
      </w:r>
      <w:r w:rsidR="00DE7BB5" w:rsidRPr="0003410A">
        <w:t>3 1</w:t>
      </w:r>
      <w:r w:rsidR="00DE7BB5" w:rsidRPr="0003410A">
        <w:rPr>
          <w:vertAlign w:val="superscript"/>
        </w:rPr>
        <w:t>st</w:t>
      </w:r>
      <w:r w:rsidR="00DE7BB5" w:rsidRPr="0003410A">
        <w:t xml:space="preserve"> violation letters sent, and 2 2</w:t>
      </w:r>
      <w:r w:rsidR="00DE7BB5" w:rsidRPr="0003410A">
        <w:rPr>
          <w:vertAlign w:val="superscript"/>
        </w:rPr>
        <w:t>nd</w:t>
      </w:r>
      <w:r w:rsidR="00DE7BB5" w:rsidRPr="0003410A">
        <w:t xml:space="preserve"> violation letters sent.</w:t>
      </w:r>
      <w:r w:rsidRPr="0003410A">
        <w:t xml:space="preserve"> </w:t>
      </w:r>
    </w:p>
    <w:p w:rsidR="00F235D2" w:rsidRPr="0003410A" w:rsidRDefault="00F235D2" w:rsidP="00CE296A">
      <w:pPr>
        <w:spacing w:after="0"/>
      </w:pPr>
    </w:p>
    <w:p w:rsidR="00AA31C8" w:rsidRPr="0003410A" w:rsidRDefault="00AA31C8" w:rsidP="00CE296A">
      <w:pPr>
        <w:spacing w:after="0"/>
      </w:pPr>
      <w:r w:rsidRPr="0003410A">
        <w:t>Phil Worts has resigned as Chair of the Standards Committee.</w:t>
      </w:r>
    </w:p>
    <w:p w:rsidR="006C4CEA" w:rsidRPr="0003410A" w:rsidRDefault="006C4CEA" w:rsidP="00CE296A">
      <w:pPr>
        <w:spacing w:after="0"/>
      </w:pPr>
    </w:p>
    <w:p w:rsidR="00AA31C8" w:rsidRPr="0003410A" w:rsidRDefault="00401782" w:rsidP="00CE296A">
      <w:pPr>
        <w:spacing w:after="0"/>
      </w:pPr>
      <w:r w:rsidRPr="0003410A">
        <w:t xml:space="preserve">Jack Glunt has volunteered to Chair </w:t>
      </w:r>
      <w:r w:rsidR="00AA31C8" w:rsidRPr="0003410A">
        <w:t>the S</w:t>
      </w:r>
      <w:r w:rsidR="00660FA7" w:rsidRPr="0003410A">
        <w:t>tandards Committee,</w:t>
      </w:r>
      <w:r w:rsidRPr="0003410A">
        <w:t xml:space="preserve"> with Committee members: </w:t>
      </w:r>
      <w:r w:rsidR="00AA31C8" w:rsidRPr="0003410A">
        <w:t>Jane Greene, Tricia Yates, Frank Cicione and Chris Duffee.</w:t>
      </w:r>
    </w:p>
    <w:p w:rsidR="00F235D2" w:rsidRPr="0003410A" w:rsidRDefault="00F235D2" w:rsidP="00CE296A">
      <w:pPr>
        <w:spacing w:after="0"/>
      </w:pPr>
    </w:p>
    <w:p w:rsidR="00401782" w:rsidRPr="0003410A" w:rsidRDefault="00401782" w:rsidP="00CE296A">
      <w:pPr>
        <w:spacing w:after="0"/>
      </w:pPr>
      <w:r w:rsidRPr="0003410A">
        <w:t>A Motion was made by Chris Shoemaker to accept this Committee.  Seconded by Sam DiConcilio and passed unanimously.</w:t>
      </w:r>
    </w:p>
    <w:p w:rsidR="00660FA7" w:rsidRPr="0003410A" w:rsidRDefault="00660FA7" w:rsidP="00CE296A">
      <w:pPr>
        <w:spacing w:after="0"/>
      </w:pPr>
    </w:p>
    <w:p w:rsidR="00660FA7" w:rsidRPr="0003410A" w:rsidRDefault="00660FA7" w:rsidP="00660FA7">
      <w:pPr>
        <w:spacing w:after="0"/>
      </w:pPr>
      <w:r w:rsidRPr="0003410A">
        <w:rPr>
          <w:b/>
        </w:rPr>
        <w:t>HEARING COMMITTEE</w:t>
      </w:r>
      <w:r w:rsidRPr="0003410A">
        <w:t xml:space="preserve">: No Meeting this past month.  </w:t>
      </w:r>
    </w:p>
    <w:p w:rsidR="00660FA7" w:rsidRPr="0003410A" w:rsidRDefault="00660FA7" w:rsidP="00660FA7">
      <w:pPr>
        <w:spacing w:after="0"/>
      </w:pPr>
    </w:p>
    <w:p w:rsidR="00660FA7" w:rsidRPr="0003410A" w:rsidRDefault="00660FA7" w:rsidP="00660FA7">
      <w:pPr>
        <w:spacing w:after="0"/>
      </w:pPr>
      <w:r w:rsidRPr="0003410A">
        <w:rPr>
          <w:b/>
        </w:rPr>
        <w:t>LANDSCAPING COMMITTEE</w:t>
      </w:r>
      <w:r w:rsidRPr="0003410A">
        <w:t>:  No report.</w:t>
      </w:r>
    </w:p>
    <w:p w:rsidR="00401782" w:rsidRPr="0003410A" w:rsidRDefault="00401782" w:rsidP="00CE296A">
      <w:pPr>
        <w:spacing w:after="0"/>
      </w:pPr>
    </w:p>
    <w:p w:rsidR="00401782" w:rsidRPr="0003410A" w:rsidRDefault="00401782" w:rsidP="00CE296A">
      <w:pPr>
        <w:spacing w:after="0"/>
      </w:pPr>
      <w:r w:rsidRPr="0003410A">
        <w:rPr>
          <w:b/>
        </w:rPr>
        <w:t>OLD BUSINESS:</w:t>
      </w:r>
    </w:p>
    <w:p w:rsidR="00660FA7" w:rsidRPr="0003410A" w:rsidRDefault="00660FA7" w:rsidP="00660FA7">
      <w:pPr>
        <w:spacing w:after="0"/>
      </w:pPr>
      <w:r w:rsidRPr="0003410A">
        <w:t>A Family Movie Night as been scheduled for Friday, November 8, 2019, at 6:30 P.M., at the Pavilion.</w:t>
      </w:r>
    </w:p>
    <w:p w:rsidR="006C4CEA" w:rsidRPr="0003410A" w:rsidRDefault="006C4CEA" w:rsidP="00660FA7">
      <w:pPr>
        <w:spacing w:after="0"/>
      </w:pPr>
    </w:p>
    <w:p w:rsidR="00D21E18" w:rsidRPr="0003410A" w:rsidRDefault="00660FA7" w:rsidP="00660FA7">
      <w:pPr>
        <w:spacing w:after="0"/>
      </w:pPr>
      <w:r w:rsidRPr="0003410A">
        <w:t>Cindy Saginario reviewed the meeting, from last month, with Phase 12.  The Phase 12 residents have scheduled a Meeting, for September 18, 2019 to review their options.</w:t>
      </w:r>
    </w:p>
    <w:p w:rsidR="00D21E18" w:rsidRPr="0003410A" w:rsidRDefault="00D21E18" w:rsidP="00660FA7">
      <w:pPr>
        <w:spacing w:after="0"/>
      </w:pPr>
    </w:p>
    <w:p w:rsidR="00660FA7" w:rsidRPr="0003410A" w:rsidRDefault="00D21E18" w:rsidP="00660FA7">
      <w:pPr>
        <w:spacing w:after="0"/>
      </w:pPr>
      <w:r w:rsidRPr="0003410A">
        <w:t xml:space="preserve">The cost of paving the alleyways is an </w:t>
      </w:r>
      <w:r w:rsidR="00F235D2" w:rsidRPr="0003410A">
        <w:t>issue</w:t>
      </w:r>
      <w:r w:rsidRPr="0003410A">
        <w:t xml:space="preserve"> with both Homeowners Associations.</w:t>
      </w:r>
    </w:p>
    <w:p w:rsidR="00F235D2" w:rsidRPr="0003410A" w:rsidRDefault="00F235D2" w:rsidP="00660FA7">
      <w:pPr>
        <w:spacing w:after="0"/>
      </w:pPr>
    </w:p>
    <w:p w:rsidR="00D21E18" w:rsidRPr="0003410A" w:rsidRDefault="00D21E18" w:rsidP="00660FA7">
      <w:pPr>
        <w:spacing w:after="0"/>
      </w:pPr>
      <w:r w:rsidRPr="0003410A">
        <w:t xml:space="preserve">Mary Jo Ferreros, a property owner who uses the alleyway between Heritage Park Boulevard and High Meadow Drive, stated when the Homeowners Association paved the alleyways, several years ago, the residents were informed future paving would be paid by </w:t>
      </w:r>
      <w:r w:rsidR="00F235D2" w:rsidRPr="0003410A">
        <w:t>those</w:t>
      </w:r>
      <w:r w:rsidRPr="0003410A">
        <w:t xml:space="preserve"> </w:t>
      </w:r>
      <w:r w:rsidR="00F235D2" w:rsidRPr="0003410A">
        <w:t xml:space="preserve">property </w:t>
      </w:r>
      <w:r w:rsidRPr="0003410A">
        <w:t xml:space="preserve">owners </w:t>
      </w:r>
      <w:r w:rsidR="00F235D2" w:rsidRPr="0003410A">
        <w:t>backing up to the</w:t>
      </w:r>
      <w:r w:rsidRPr="0003410A">
        <w:t xml:space="preserve"> alleyways.</w:t>
      </w:r>
    </w:p>
    <w:p w:rsidR="00D21E18" w:rsidRPr="0003410A" w:rsidRDefault="00D21E18" w:rsidP="00660FA7">
      <w:pPr>
        <w:spacing w:after="0"/>
      </w:pPr>
    </w:p>
    <w:p w:rsidR="00660FA7" w:rsidRPr="0003410A" w:rsidRDefault="00660FA7" w:rsidP="00660FA7">
      <w:pPr>
        <w:spacing w:after="0"/>
      </w:pPr>
      <w:r w:rsidRPr="0003410A">
        <w:t>Cheri Garbark said, “Becoming a sub-association</w:t>
      </w:r>
      <w:r w:rsidR="0031163E" w:rsidRPr="0003410A">
        <w:t xml:space="preserve"> of Piney Z Homeowners Association</w:t>
      </w:r>
      <w:r w:rsidRPr="0003410A">
        <w:t xml:space="preserve"> is an option”.</w:t>
      </w:r>
    </w:p>
    <w:p w:rsidR="006C4CEA" w:rsidRPr="0003410A" w:rsidRDefault="006C4CEA" w:rsidP="00660FA7">
      <w:pPr>
        <w:spacing w:after="0"/>
      </w:pPr>
    </w:p>
    <w:p w:rsidR="00660FA7" w:rsidRPr="0003410A" w:rsidRDefault="00660FA7" w:rsidP="00660FA7">
      <w:pPr>
        <w:spacing w:after="0"/>
      </w:pPr>
      <w:r w:rsidRPr="0003410A">
        <w:t>The Piney Z website is up and running.  Kyle Kilga volunteered to be trained in website maintenance.</w:t>
      </w:r>
    </w:p>
    <w:p w:rsidR="007024AE" w:rsidRPr="0003410A" w:rsidRDefault="007024AE" w:rsidP="0088440C">
      <w:pPr>
        <w:spacing w:after="0"/>
      </w:pPr>
    </w:p>
    <w:p w:rsidR="007024AE" w:rsidRPr="0003410A" w:rsidRDefault="007024AE" w:rsidP="0088440C">
      <w:pPr>
        <w:spacing w:after="0"/>
        <w:rPr>
          <w:b/>
        </w:rPr>
      </w:pPr>
      <w:r w:rsidRPr="0003410A">
        <w:rPr>
          <w:b/>
        </w:rPr>
        <w:t>NEW BUSINESS:</w:t>
      </w:r>
    </w:p>
    <w:p w:rsidR="00660FA7" w:rsidRPr="0003410A" w:rsidRDefault="00F235D2" w:rsidP="0088440C">
      <w:pPr>
        <w:spacing w:after="0"/>
      </w:pPr>
      <w:r w:rsidRPr="0003410A">
        <w:t>A Planters Ridge property</w:t>
      </w:r>
      <w:r w:rsidR="0031163E" w:rsidRPr="0003410A">
        <w:t xml:space="preserve"> owner as requested the Homeowners Association remove a dead tree, in the Common Area, behind their house.  A tree on lower Landings Loop also needs to be removed.</w:t>
      </w:r>
    </w:p>
    <w:p w:rsidR="0011111E" w:rsidRPr="0003410A" w:rsidRDefault="0011111E" w:rsidP="0088440C">
      <w:pPr>
        <w:spacing w:after="0"/>
      </w:pPr>
      <w:r w:rsidRPr="0003410A">
        <w:t>Cheri Garback stated another Homeowners Association, she manages, is also in need of some tree removal.  She will see about getting a discount for both Homeowners Associations.</w:t>
      </w:r>
    </w:p>
    <w:p w:rsidR="006C4CEA" w:rsidRPr="0003410A" w:rsidRDefault="006C4CEA" w:rsidP="0088440C">
      <w:pPr>
        <w:spacing w:after="0"/>
      </w:pPr>
    </w:p>
    <w:p w:rsidR="007D634A" w:rsidRPr="0003410A" w:rsidRDefault="00B6277D" w:rsidP="0088440C">
      <w:pPr>
        <w:spacing w:after="0"/>
      </w:pPr>
      <w:r w:rsidRPr="0003410A">
        <w:t>Covenants and Restriction enforcement, by the Standards Committee, was discussed</w:t>
      </w:r>
      <w:r w:rsidR="007D634A" w:rsidRPr="0003410A">
        <w:t>:</w:t>
      </w:r>
    </w:p>
    <w:p w:rsidR="0011111E" w:rsidRPr="0003410A" w:rsidRDefault="007D634A" w:rsidP="007D634A">
      <w:pPr>
        <w:pStyle w:val="ListParagraph"/>
        <w:numPr>
          <w:ilvl w:val="0"/>
          <w:numId w:val="1"/>
        </w:numPr>
        <w:spacing w:after="0"/>
      </w:pPr>
      <w:r w:rsidRPr="0003410A">
        <w:t xml:space="preserve">On the postcards; reduce </w:t>
      </w:r>
      <w:r w:rsidR="00A30261">
        <w:t>compli</w:t>
      </w:r>
      <w:r w:rsidR="00F235D2" w:rsidRPr="0003410A">
        <w:t>ance</w:t>
      </w:r>
      <w:r w:rsidRPr="0003410A">
        <w:t xml:space="preserve"> to seven days</w:t>
      </w:r>
    </w:p>
    <w:p w:rsidR="007D634A" w:rsidRPr="0003410A" w:rsidRDefault="007D634A" w:rsidP="007D634A">
      <w:pPr>
        <w:pStyle w:val="ListParagraph"/>
        <w:numPr>
          <w:ilvl w:val="0"/>
          <w:numId w:val="1"/>
        </w:numPr>
        <w:spacing w:after="0"/>
      </w:pPr>
      <w:r w:rsidRPr="0003410A">
        <w:lastRenderedPageBreak/>
        <w:t>Board Members, with the exception of Sam DiConcilio, approved the new language on the postcard.</w:t>
      </w:r>
    </w:p>
    <w:p w:rsidR="007D634A" w:rsidRPr="0003410A" w:rsidRDefault="007D634A" w:rsidP="007D634A">
      <w:pPr>
        <w:pStyle w:val="ListParagraph"/>
        <w:numPr>
          <w:ilvl w:val="0"/>
          <w:numId w:val="1"/>
        </w:numPr>
        <w:spacing w:after="0"/>
      </w:pPr>
      <w:r w:rsidRPr="0003410A">
        <w:t xml:space="preserve">Each </w:t>
      </w:r>
      <w:r w:rsidR="00A30261">
        <w:t>Standards Committee member</w:t>
      </w:r>
      <w:r w:rsidR="0003410A">
        <w:t xml:space="preserve"> has</w:t>
      </w:r>
      <w:r w:rsidRPr="0003410A">
        <w:t xml:space="preserve"> a supply of postcards.</w:t>
      </w:r>
    </w:p>
    <w:p w:rsidR="007D634A" w:rsidRPr="0003410A" w:rsidRDefault="007D634A" w:rsidP="007D634A">
      <w:pPr>
        <w:pStyle w:val="ListParagraph"/>
        <w:numPr>
          <w:ilvl w:val="0"/>
          <w:numId w:val="1"/>
        </w:numPr>
        <w:spacing w:after="0"/>
      </w:pPr>
      <w:r w:rsidRPr="0003410A">
        <w:t>Turn in empty stamp sheets to Lewis Property Management.</w:t>
      </w:r>
    </w:p>
    <w:p w:rsidR="007D634A" w:rsidRPr="0003410A" w:rsidRDefault="007D634A" w:rsidP="007D634A">
      <w:pPr>
        <w:pStyle w:val="ListParagraph"/>
        <w:numPr>
          <w:ilvl w:val="0"/>
          <w:numId w:val="1"/>
        </w:numPr>
        <w:spacing w:after="0"/>
      </w:pPr>
      <w:r w:rsidRPr="0003410A">
        <w:t>Tricia Yates (not present at the Meeting) requested names and addresses be put on violation letters.</w:t>
      </w:r>
    </w:p>
    <w:p w:rsidR="007D634A" w:rsidRPr="0003410A" w:rsidRDefault="007D634A" w:rsidP="007D634A">
      <w:pPr>
        <w:pStyle w:val="ListParagraph"/>
        <w:numPr>
          <w:ilvl w:val="0"/>
          <w:numId w:val="1"/>
        </w:numPr>
        <w:spacing w:after="0"/>
      </w:pPr>
      <w:r w:rsidRPr="0003410A">
        <w:t xml:space="preserve">Violation notices will be </w:t>
      </w:r>
      <w:r w:rsidR="008E2975" w:rsidRPr="0003410A">
        <w:t xml:space="preserve">sent </w:t>
      </w:r>
      <w:r w:rsidRPr="0003410A">
        <w:t>out to both renters and property owners.</w:t>
      </w:r>
    </w:p>
    <w:p w:rsidR="00251B83" w:rsidRPr="0003410A" w:rsidRDefault="00251B83" w:rsidP="007D634A">
      <w:pPr>
        <w:pStyle w:val="ListParagraph"/>
        <w:numPr>
          <w:ilvl w:val="0"/>
          <w:numId w:val="1"/>
        </w:numPr>
        <w:spacing w:after="0"/>
      </w:pPr>
      <w:r w:rsidRPr="0003410A">
        <w:t>The Board went through a spreadsheet, complied by Tricia Yates, indicating Covenants and Restriction violations the Standard Committee should issues violations for.</w:t>
      </w:r>
    </w:p>
    <w:p w:rsidR="006C4CEA" w:rsidRPr="0003410A" w:rsidRDefault="006C4CEA" w:rsidP="0088440C">
      <w:pPr>
        <w:spacing w:after="0"/>
      </w:pPr>
    </w:p>
    <w:p w:rsidR="008F1193" w:rsidRPr="0003410A" w:rsidRDefault="00251B83" w:rsidP="0088440C">
      <w:pPr>
        <w:spacing w:after="0"/>
      </w:pPr>
      <w:r w:rsidRPr="0003410A">
        <w:t>The City of Tallahassee has notified the Homeowners Associat</w:t>
      </w:r>
      <w:r w:rsidR="006C4CEA" w:rsidRPr="0003410A">
        <w:t xml:space="preserve">ion of a property owner removing </w:t>
      </w:r>
      <w:r w:rsidRPr="0003410A">
        <w:t>their</w:t>
      </w:r>
      <w:r w:rsidR="006C4CEA" w:rsidRPr="0003410A">
        <w:t xml:space="preserve"> </w:t>
      </w:r>
      <w:r w:rsidRPr="0003410A">
        <w:t>irrigat</w:t>
      </w:r>
      <w:r w:rsidR="006C4CEA" w:rsidRPr="0003410A">
        <w:t>ion system and backflow system.</w:t>
      </w:r>
      <w:r w:rsidRPr="0003410A">
        <w:t xml:space="preserve"> </w:t>
      </w:r>
      <w:r w:rsidR="0003410A" w:rsidRPr="0003410A">
        <w:t xml:space="preserve">Is this allowed? </w:t>
      </w:r>
      <w:r w:rsidRPr="0003410A">
        <w:t>This matter will be referred to the Homeowners Association attorney, Jeremy Anderson.</w:t>
      </w:r>
    </w:p>
    <w:p w:rsidR="006C4CEA" w:rsidRPr="0003410A" w:rsidRDefault="006C4CEA" w:rsidP="0088440C">
      <w:pPr>
        <w:spacing w:after="0"/>
      </w:pPr>
    </w:p>
    <w:p w:rsidR="00251B83" w:rsidRPr="0003410A" w:rsidRDefault="00251B83" w:rsidP="0088440C">
      <w:pPr>
        <w:spacing w:after="0"/>
      </w:pPr>
      <w:r w:rsidRPr="0003410A">
        <w:t xml:space="preserve">Resident Reiner Kirsten (not present at the Meeting) is requesting the Homeowners Association join the Leon County Sheriff’s </w:t>
      </w:r>
      <w:r w:rsidR="008E2975" w:rsidRPr="0003410A">
        <w:t>Department</w:t>
      </w:r>
      <w:r w:rsidRPr="0003410A">
        <w:t xml:space="preserve"> Neighborhood Crime Watch</w:t>
      </w:r>
      <w:r w:rsidR="008E2975" w:rsidRPr="0003410A">
        <w:t xml:space="preserve">.  The Board discussed </w:t>
      </w:r>
      <w:r w:rsidR="006C4CEA" w:rsidRPr="0003410A">
        <w:t xml:space="preserve">it </w:t>
      </w:r>
      <w:r w:rsidR="008E2975" w:rsidRPr="0003410A">
        <w:t>and decided not to do it, at this time.</w:t>
      </w:r>
    </w:p>
    <w:p w:rsidR="006C4CEA" w:rsidRPr="0003410A" w:rsidRDefault="006C4CEA" w:rsidP="0088440C">
      <w:pPr>
        <w:spacing w:after="0"/>
      </w:pPr>
    </w:p>
    <w:p w:rsidR="008E2975" w:rsidRPr="0003410A" w:rsidRDefault="008E2975" w:rsidP="0088440C">
      <w:pPr>
        <w:spacing w:after="0"/>
      </w:pPr>
      <w:r w:rsidRPr="0003410A">
        <w:t>Cindy Saginario requested references for someone to build a “newsletter box”.  Frank Cicione volunteered</w:t>
      </w:r>
      <w:r w:rsidR="006C4CEA" w:rsidRPr="0003410A">
        <w:t>.</w:t>
      </w:r>
      <w:r w:rsidRPr="0003410A">
        <w:t xml:space="preserve">  He only asked the Board reimburse him for materials.</w:t>
      </w:r>
    </w:p>
    <w:p w:rsidR="006C4CEA" w:rsidRPr="0003410A" w:rsidRDefault="006C4CEA" w:rsidP="0088440C">
      <w:pPr>
        <w:spacing w:after="0"/>
      </w:pPr>
    </w:p>
    <w:p w:rsidR="006C4CEA" w:rsidRPr="0003410A" w:rsidRDefault="006C4CEA" w:rsidP="0088440C">
      <w:pPr>
        <w:spacing w:after="0"/>
      </w:pPr>
      <w:r w:rsidRPr="0003410A">
        <w:t>Cindy Saginario will talk to John Hurst about cleaning up the alleyways parallel to Heritage Park Boulevard.</w:t>
      </w:r>
    </w:p>
    <w:p w:rsidR="00D21E18" w:rsidRPr="0003410A" w:rsidRDefault="00D21E18" w:rsidP="0088440C">
      <w:pPr>
        <w:spacing w:after="0"/>
      </w:pPr>
    </w:p>
    <w:p w:rsidR="00D21E18" w:rsidRPr="0003410A" w:rsidRDefault="00D21E18" w:rsidP="0088440C">
      <w:pPr>
        <w:spacing w:after="0"/>
      </w:pPr>
      <w:r w:rsidRPr="0003410A">
        <w:t>Frank Cicione has agreed to let the Florida State University Film School use his property for filming a movie.  It would require digging a sallow “grave”.  Mr. Cicione doesn’t want them dipping in his bac</w:t>
      </w:r>
      <w:r w:rsidR="0003410A" w:rsidRPr="0003410A">
        <w:t>kyard.  His property adjoins</w:t>
      </w:r>
      <w:r w:rsidRPr="0003410A">
        <w:t xml:space="preserve"> Common Area, in </w:t>
      </w:r>
      <w:r w:rsidR="0003410A" w:rsidRPr="0003410A">
        <w:t xml:space="preserve">the </w:t>
      </w:r>
      <w:r w:rsidRPr="0003410A">
        <w:t xml:space="preserve">back.  He asked permission </w:t>
      </w:r>
      <w:r w:rsidR="00F235D2" w:rsidRPr="0003410A">
        <w:t>for them to dig the “grave” in the Common Area.</w:t>
      </w:r>
    </w:p>
    <w:p w:rsidR="0003410A" w:rsidRPr="0003410A" w:rsidRDefault="0003410A" w:rsidP="0088440C">
      <w:pPr>
        <w:spacing w:after="0"/>
      </w:pPr>
    </w:p>
    <w:p w:rsidR="00F235D2" w:rsidRPr="0003410A" w:rsidRDefault="00F235D2" w:rsidP="0088440C">
      <w:pPr>
        <w:spacing w:after="0"/>
      </w:pPr>
      <w:r w:rsidRPr="0003410A">
        <w:t>A Motion was made by Chris Shoemaker to no</w:t>
      </w:r>
      <w:r w:rsidR="0003410A" w:rsidRPr="0003410A">
        <w:t>t</w:t>
      </w:r>
      <w:r w:rsidRPr="0003410A">
        <w:t xml:space="preserve"> allow the digging for liability reasons. Seconded by Sam DiConcilio and passed unanimously. </w:t>
      </w:r>
    </w:p>
    <w:p w:rsidR="00251B83" w:rsidRPr="0003410A" w:rsidRDefault="00251B83" w:rsidP="0088440C">
      <w:pPr>
        <w:spacing w:after="0"/>
      </w:pPr>
    </w:p>
    <w:p w:rsidR="00B83049" w:rsidRPr="0003410A" w:rsidRDefault="00B83049" w:rsidP="00652164">
      <w:pPr>
        <w:spacing w:after="0"/>
        <w:rPr>
          <w:b/>
        </w:rPr>
      </w:pPr>
      <w:r w:rsidRPr="0003410A">
        <w:rPr>
          <w:b/>
        </w:rPr>
        <w:t>TIME OF NEXT MEETING:</w:t>
      </w:r>
    </w:p>
    <w:p w:rsidR="00B83049" w:rsidRPr="0003410A" w:rsidRDefault="00B83049" w:rsidP="00652164">
      <w:pPr>
        <w:spacing w:after="0"/>
      </w:pPr>
      <w:r w:rsidRPr="0003410A">
        <w:t xml:space="preserve">The next Meeting </w:t>
      </w:r>
      <w:r w:rsidR="00232B02" w:rsidRPr="0003410A">
        <w:t>of the Piney Z Homeowners Association</w:t>
      </w:r>
      <w:r w:rsidRPr="0003410A">
        <w:t xml:space="preserve"> be held at 6:</w:t>
      </w:r>
      <w:r w:rsidR="00CE296A" w:rsidRPr="0003410A">
        <w:t>3</w:t>
      </w:r>
      <w:r w:rsidRPr="0003410A">
        <w:t xml:space="preserve">0 P.M., on </w:t>
      </w:r>
      <w:r w:rsidR="00CE296A" w:rsidRPr="0003410A">
        <w:t>October 15</w:t>
      </w:r>
      <w:r w:rsidRPr="0003410A">
        <w:t>, 2019 at 950 Piney Z Plantation Road, Tallahassee, Florida.</w:t>
      </w:r>
    </w:p>
    <w:p w:rsidR="00CE296A" w:rsidRPr="0003410A" w:rsidRDefault="00B6277D" w:rsidP="00652164">
      <w:pPr>
        <w:spacing w:after="0"/>
      </w:pPr>
      <w:r w:rsidRPr="0003410A">
        <w:t xml:space="preserve">Future </w:t>
      </w:r>
      <w:r w:rsidR="00CE296A" w:rsidRPr="0003410A">
        <w:t>Meetings will be every other month (even months) at 6:30 P.M.</w:t>
      </w:r>
    </w:p>
    <w:p w:rsidR="00B83049" w:rsidRPr="0003410A" w:rsidRDefault="00B83049" w:rsidP="00652164">
      <w:pPr>
        <w:spacing w:after="0"/>
      </w:pPr>
    </w:p>
    <w:p w:rsidR="00B83049" w:rsidRPr="0003410A" w:rsidRDefault="00B83049" w:rsidP="00652164">
      <w:pPr>
        <w:spacing w:after="0"/>
        <w:rPr>
          <w:b/>
        </w:rPr>
      </w:pPr>
      <w:r w:rsidRPr="0003410A">
        <w:rPr>
          <w:b/>
        </w:rPr>
        <w:t>ADJOU</w:t>
      </w:r>
      <w:r w:rsidR="002F5AD5" w:rsidRPr="0003410A">
        <w:rPr>
          <w:b/>
        </w:rPr>
        <w:t>R</w:t>
      </w:r>
      <w:r w:rsidRPr="0003410A">
        <w:rPr>
          <w:b/>
        </w:rPr>
        <w:t>N</w:t>
      </w:r>
      <w:r w:rsidR="002629B4" w:rsidRPr="0003410A">
        <w:rPr>
          <w:b/>
        </w:rPr>
        <w:t>MENT</w:t>
      </w:r>
      <w:r w:rsidRPr="0003410A">
        <w:rPr>
          <w:b/>
        </w:rPr>
        <w:t>:</w:t>
      </w:r>
    </w:p>
    <w:p w:rsidR="00B83049" w:rsidRPr="0003410A" w:rsidRDefault="00B83049" w:rsidP="00652164">
      <w:pPr>
        <w:spacing w:after="0"/>
      </w:pPr>
      <w:r w:rsidRPr="0003410A">
        <w:t xml:space="preserve">A motion was make </w:t>
      </w:r>
      <w:r w:rsidR="002629B4" w:rsidRPr="0003410A">
        <w:t>to</w:t>
      </w:r>
      <w:r w:rsidRPr="0003410A">
        <w:t xml:space="preserve"> adjourn the Meeting by</w:t>
      </w:r>
      <w:r w:rsidR="00907B6C" w:rsidRPr="0003410A">
        <w:t xml:space="preserve"> Sam DiConcillio</w:t>
      </w:r>
      <w:r w:rsidRPr="0003410A">
        <w:t>.  Seconded by</w:t>
      </w:r>
      <w:r w:rsidR="00907B6C" w:rsidRPr="0003410A">
        <w:t xml:space="preserve"> </w:t>
      </w:r>
      <w:r w:rsidR="00DE7BB5" w:rsidRPr="0003410A">
        <w:t xml:space="preserve">Kyle </w:t>
      </w:r>
      <w:r w:rsidR="008A4F9E" w:rsidRPr="0003410A">
        <w:t>Kilga</w:t>
      </w:r>
      <w:r w:rsidRPr="0003410A">
        <w:t xml:space="preserve"> and passed unanimously.</w:t>
      </w:r>
      <w:r w:rsidR="002F5AD5" w:rsidRPr="0003410A">
        <w:t xml:space="preserve">  The Meeting was adjourned at 7:4</w:t>
      </w:r>
      <w:r w:rsidR="008A4F9E" w:rsidRPr="0003410A">
        <w:t>0</w:t>
      </w:r>
      <w:r w:rsidR="002F5AD5" w:rsidRPr="0003410A">
        <w:t xml:space="preserve"> P.M.</w:t>
      </w:r>
    </w:p>
    <w:p w:rsidR="00B83049" w:rsidRPr="0003410A" w:rsidRDefault="00B83049" w:rsidP="00652164">
      <w:pPr>
        <w:spacing w:after="0"/>
      </w:pPr>
    </w:p>
    <w:p w:rsidR="00B83049" w:rsidRPr="0003410A" w:rsidRDefault="00B83049" w:rsidP="00652164">
      <w:pPr>
        <w:spacing w:after="0"/>
        <w:rPr>
          <w:b/>
        </w:rPr>
      </w:pPr>
      <w:r w:rsidRPr="0003410A">
        <w:rPr>
          <w:b/>
        </w:rPr>
        <w:t>MINUTES SUBMITTED BY:</w:t>
      </w:r>
    </w:p>
    <w:p w:rsidR="00B83049" w:rsidRPr="0003410A" w:rsidRDefault="00B83049" w:rsidP="00652164">
      <w:pPr>
        <w:spacing w:after="0"/>
      </w:pPr>
    </w:p>
    <w:p w:rsidR="002A7C2E" w:rsidRPr="0003410A" w:rsidRDefault="002A7C2E" w:rsidP="00652164">
      <w:pPr>
        <w:spacing w:after="0"/>
      </w:pPr>
    </w:p>
    <w:p w:rsidR="00B83049" w:rsidRPr="0003410A" w:rsidRDefault="00B83049" w:rsidP="00652164">
      <w:pPr>
        <w:spacing w:after="0"/>
      </w:pPr>
    </w:p>
    <w:p w:rsidR="002A7C2E" w:rsidRPr="0003410A" w:rsidRDefault="00B83049" w:rsidP="00652164">
      <w:pPr>
        <w:spacing w:after="0"/>
      </w:pPr>
      <w:r w:rsidRPr="0003410A">
        <w:t>Diana E. Swegman</w:t>
      </w:r>
      <w:r w:rsidR="00BE7026" w:rsidRPr="0003410A">
        <w:t>, Secretary</w:t>
      </w:r>
    </w:p>
    <w:sectPr w:rsidR="002A7C2E" w:rsidRPr="0003410A" w:rsidSect="00F24B5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1D17"/>
    <w:multiLevelType w:val="hybridMultilevel"/>
    <w:tmpl w:val="257210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64"/>
    <w:rsid w:val="00000688"/>
    <w:rsid w:val="00003CB7"/>
    <w:rsid w:val="000133F8"/>
    <w:rsid w:val="000134DC"/>
    <w:rsid w:val="0001569B"/>
    <w:rsid w:val="000235B8"/>
    <w:rsid w:val="0003410A"/>
    <w:rsid w:val="00034416"/>
    <w:rsid w:val="00034D25"/>
    <w:rsid w:val="00037977"/>
    <w:rsid w:val="00041BA3"/>
    <w:rsid w:val="00042465"/>
    <w:rsid w:val="000429EA"/>
    <w:rsid w:val="00042D21"/>
    <w:rsid w:val="00052956"/>
    <w:rsid w:val="00054912"/>
    <w:rsid w:val="00055E1D"/>
    <w:rsid w:val="000678F7"/>
    <w:rsid w:val="00085DC2"/>
    <w:rsid w:val="0009193A"/>
    <w:rsid w:val="000951BD"/>
    <w:rsid w:val="000A52E3"/>
    <w:rsid w:val="000A7BFE"/>
    <w:rsid w:val="000B1E6C"/>
    <w:rsid w:val="000B24B3"/>
    <w:rsid w:val="000B3A4E"/>
    <w:rsid w:val="000C1F0A"/>
    <w:rsid w:val="000C5CDE"/>
    <w:rsid w:val="000C69F6"/>
    <w:rsid w:val="000E6EDC"/>
    <w:rsid w:val="000E73B3"/>
    <w:rsid w:val="000E76BC"/>
    <w:rsid w:val="000F67CD"/>
    <w:rsid w:val="00100418"/>
    <w:rsid w:val="0010580C"/>
    <w:rsid w:val="0011111E"/>
    <w:rsid w:val="0011534D"/>
    <w:rsid w:val="00123846"/>
    <w:rsid w:val="001273E9"/>
    <w:rsid w:val="00146623"/>
    <w:rsid w:val="00146D07"/>
    <w:rsid w:val="0015422C"/>
    <w:rsid w:val="0015730A"/>
    <w:rsid w:val="00161364"/>
    <w:rsid w:val="0016628A"/>
    <w:rsid w:val="0016641D"/>
    <w:rsid w:val="00167ACA"/>
    <w:rsid w:val="0017225D"/>
    <w:rsid w:val="00175813"/>
    <w:rsid w:val="0018719A"/>
    <w:rsid w:val="00191485"/>
    <w:rsid w:val="001930B8"/>
    <w:rsid w:val="00194E3D"/>
    <w:rsid w:val="001A3DCD"/>
    <w:rsid w:val="001A71C1"/>
    <w:rsid w:val="001B10B8"/>
    <w:rsid w:val="001B6076"/>
    <w:rsid w:val="001C0A13"/>
    <w:rsid w:val="001C6DF0"/>
    <w:rsid w:val="001D17B0"/>
    <w:rsid w:val="001D180F"/>
    <w:rsid w:val="001D22A5"/>
    <w:rsid w:val="001D7606"/>
    <w:rsid w:val="001E37D5"/>
    <w:rsid w:val="001F356E"/>
    <w:rsid w:val="001F532B"/>
    <w:rsid w:val="001F6D4C"/>
    <w:rsid w:val="00201C33"/>
    <w:rsid w:val="00204472"/>
    <w:rsid w:val="0021033C"/>
    <w:rsid w:val="00212730"/>
    <w:rsid w:val="0021556A"/>
    <w:rsid w:val="0021581D"/>
    <w:rsid w:val="00223FF9"/>
    <w:rsid w:val="002240B1"/>
    <w:rsid w:val="0023035D"/>
    <w:rsid w:val="00232B02"/>
    <w:rsid w:val="002341C3"/>
    <w:rsid w:val="00246395"/>
    <w:rsid w:val="00247CA8"/>
    <w:rsid w:val="00251B83"/>
    <w:rsid w:val="00253514"/>
    <w:rsid w:val="00254BFA"/>
    <w:rsid w:val="00257A43"/>
    <w:rsid w:val="002615B2"/>
    <w:rsid w:val="002629B4"/>
    <w:rsid w:val="00271472"/>
    <w:rsid w:val="00271922"/>
    <w:rsid w:val="00272E9F"/>
    <w:rsid w:val="00275FBF"/>
    <w:rsid w:val="00283A7B"/>
    <w:rsid w:val="0028512B"/>
    <w:rsid w:val="0028661A"/>
    <w:rsid w:val="002A2F10"/>
    <w:rsid w:val="002A3390"/>
    <w:rsid w:val="002A6C94"/>
    <w:rsid w:val="002A7C2E"/>
    <w:rsid w:val="002B2E7C"/>
    <w:rsid w:val="002B6E9F"/>
    <w:rsid w:val="002B7C7E"/>
    <w:rsid w:val="002C24C2"/>
    <w:rsid w:val="002C4091"/>
    <w:rsid w:val="002C4616"/>
    <w:rsid w:val="002C6E12"/>
    <w:rsid w:val="002C6FA8"/>
    <w:rsid w:val="002D0AD2"/>
    <w:rsid w:val="002E03AD"/>
    <w:rsid w:val="002E3CEB"/>
    <w:rsid w:val="002F35E4"/>
    <w:rsid w:val="002F5855"/>
    <w:rsid w:val="002F5AD5"/>
    <w:rsid w:val="00301629"/>
    <w:rsid w:val="0030794E"/>
    <w:rsid w:val="00310A5B"/>
    <w:rsid w:val="0031163E"/>
    <w:rsid w:val="00311ADF"/>
    <w:rsid w:val="003275AD"/>
    <w:rsid w:val="00327D99"/>
    <w:rsid w:val="00332044"/>
    <w:rsid w:val="00337079"/>
    <w:rsid w:val="00340EC7"/>
    <w:rsid w:val="003438C4"/>
    <w:rsid w:val="00347AFF"/>
    <w:rsid w:val="00351C37"/>
    <w:rsid w:val="00355982"/>
    <w:rsid w:val="00364FAE"/>
    <w:rsid w:val="00371204"/>
    <w:rsid w:val="00371725"/>
    <w:rsid w:val="00373403"/>
    <w:rsid w:val="00377403"/>
    <w:rsid w:val="00383264"/>
    <w:rsid w:val="003854C9"/>
    <w:rsid w:val="00390CB9"/>
    <w:rsid w:val="003924C9"/>
    <w:rsid w:val="00396FE3"/>
    <w:rsid w:val="003A101F"/>
    <w:rsid w:val="003A1D78"/>
    <w:rsid w:val="003A4D00"/>
    <w:rsid w:val="003A506F"/>
    <w:rsid w:val="003B2AA0"/>
    <w:rsid w:val="003B60FE"/>
    <w:rsid w:val="003C1141"/>
    <w:rsid w:val="003C4CBB"/>
    <w:rsid w:val="003C515A"/>
    <w:rsid w:val="003C7581"/>
    <w:rsid w:val="003D1BA9"/>
    <w:rsid w:val="003E12E6"/>
    <w:rsid w:val="003E7D06"/>
    <w:rsid w:val="003F634C"/>
    <w:rsid w:val="0040080B"/>
    <w:rsid w:val="00401782"/>
    <w:rsid w:val="004033AC"/>
    <w:rsid w:val="0041270C"/>
    <w:rsid w:val="0041306B"/>
    <w:rsid w:val="0042125E"/>
    <w:rsid w:val="00423D85"/>
    <w:rsid w:val="00423DEB"/>
    <w:rsid w:val="004271A5"/>
    <w:rsid w:val="00427FD1"/>
    <w:rsid w:val="00450218"/>
    <w:rsid w:val="00451570"/>
    <w:rsid w:val="00451B5C"/>
    <w:rsid w:val="00453647"/>
    <w:rsid w:val="00453F91"/>
    <w:rsid w:val="0046023F"/>
    <w:rsid w:val="004648C8"/>
    <w:rsid w:val="00466D32"/>
    <w:rsid w:val="004673A0"/>
    <w:rsid w:val="004736F9"/>
    <w:rsid w:val="00473E04"/>
    <w:rsid w:val="00474DC4"/>
    <w:rsid w:val="004826B5"/>
    <w:rsid w:val="00483762"/>
    <w:rsid w:val="0048545D"/>
    <w:rsid w:val="0048766A"/>
    <w:rsid w:val="00490353"/>
    <w:rsid w:val="004A00B7"/>
    <w:rsid w:val="004A02A8"/>
    <w:rsid w:val="004A715F"/>
    <w:rsid w:val="004C0383"/>
    <w:rsid w:val="004C11D2"/>
    <w:rsid w:val="004C19C9"/>
    <w:rsid w:val="004C4D06"/>
    <w:rsid w:val="004C6289"/>
    <w:rsid w:val="004D306A"/>
    <w:rsid w:val="004D6227"/>
    <w:rsid w:val="004E2EAC"/>
    <w:rsid w:val="004F45F0"/>
    <w:rsid w:val="00510F65"/>
    <w:rsid w:val="0051176C"/>
    <w:rsid w:val="0052152B"/>
    <w:rsid w:val="00525780"/>
    <w:rsid w:val="00526139"/>
    <w:rsid w:val="00540DF7"/>
    <w:rsid w:val="00544978"/>
    <w:rsid w:val="00554C7F"/>
    <w:rsid w:val="00562FE6"/>
    <w:rsid w:val="00564A0A"/>
    <w:rsid w:val="00564C1C"/>
    <w:rsid w:val="005678EE"/>
    <w:rsid w:val="00570F5D"/>
    <w:rsid w:val="00583A78"/>
    <w:rsid w:val="00584BC8"/>
    <w:rsid w:val="00587156"/>
    <w:rsid w:val="00590536"/>
    <w:rsid w:val="005916E1"/>
    <w:rsid w:val="005A0CD8"/>
    <w:rsid w:val="005A7BCF"/>
    <w:rsid w:val="005B06D8"/>
    <w:rsid w:val="005B1CBD"/>
    <w:rsid w:val="005B67A6"/>
    <w:rsid w:val="005C2D91"/>
    <w:rsid w:val="005C4B51"/>
    <w:rsid w:val="005C5041"/>
    <w:rsid w:val="005D6A9F"/>
    <w:rsid w:val="005E0D8A"/>
    <w:rsid w:val="005E123D"/>
    <w:rsid w:val="005E631D"/>
    <w:rsid w:val="005F322F"/>
    <w:rsid w:val="00605380"/>
    <w:rsid w:val="0060796E"/>
    <w:rsid w:val="00612267"/>
    <w:rsid w:val="006124D3"/>
    <w:rsid w:val="006129D8"/>
    <w:rsid w:val="00633242"/>
    <w:rsid w:val="00634057"/>
    <w:rsid w:val="00634A18"/>
    <w:rsid w:val="0063614C"/>
    <w:rsid w:val="00643E69"/>
    <w:rsid w:val="00646E43"/>
    <w:rsid w:val="006507E0"/>
    <w:rsid w:val="00652164"/>
    <w:rsid w:val="0065285C"/>
    <w:rsid w:val="0066054B"/>
    <w:rsid w:val="00660DA7"/>
    <w:rsid w:val="00660FA7"/>
    <w:rsid w:val="00666CE0"/>
    <w:rsid w:val="0067538B"/>
    <w:rsid w:val="00675A2D"/>
    <w:rsid w:val="0068417F"/>
    <w:rsid w:val="006855E3"/>
    <w:rsid w:val="006927FC"/>
    <w:rsid w:val="006942A4"/>
    <w:rsid w:val="00694DA0"/>
    <w:rsid w:val="006A16B5"/>
    <w:rsid w:val="006A5A55"/>
    <w:rsid w:val="006A7F95"/>
    <w:rsid w:val="006B29BA"/>
    <w:rsid w:val="006C1BB8"/>
    <w:rsid w:val="006C1EE9"/>
    <w:rsid w:val="006C4CEA"/>
    <w:rsid w:val="006C7603"/>
    <w:rsid w:val="006E45F9"/>
    <w:rsid w:val="006E5B5B"/>
    <w:rsid w:val="007024AE"/>
    <w:rsid w:val="007054DE"/>
    <w:rsid w:val="00707FBF"/>
    <w:rsid w:val="00720FC6"/>
    <w:rsid w:val="00724492"/>
    <w:rsid w:val="007255F3"/>
    <w:rsid w:val="00740521"/>
    <w:rsid w:val="00742E12"/>
    <w:rsid w:val="007452DE"/>
    <w:rsid w:val="00753E90"/>
    <w:rsid w:val="0076264C"/>
    <w:rsid w:val="00764B17"/>
    <w:rsid w:val="007664E2"/>
    <w:rsid w:val="007711DD"/>
    <w:rsid w:val="007714AF"/>
    <w:rsid w:val="00773C89"/>
    <w:rsid w:val="00775283"/>
    <w:rsid w:val="00777CD2"/>
    <w:rsid w:val="00782E1A"/>
    <w:rsid w:val="0078328C"/>
    <w:rsid w:val="007928AC"/>
    <w:rsid w:val="00794A97"/>
    <w:rsid w:val="0079500C"/>
    <w:rsid w:val="007A6BD5"/>
    <w:rsid w:val="007A7112"/>
    <w:rsid w:val="007B21B6"/>
    <w:rsid w:val="007C287A"/>
    <w:rsid w:val="007D575C"/>
    <w:rsid w:val="007D634A"/>
    <w:rsid w:val="007E040C"/>
    <w:rsid w:val="007F41A3"/>
    <w:rsid w:val="007F41F6"/>
    <w:rsid w:val="00810FE6"/>
    <w:rsid w:val="00811B6D"/>
    <w:rsid w:val="008166CC"/>
    <w:rsid w:val="008270CB"/>
    <w:rsid w:val="00830186"/>
    <w:rsid w:val="00833C85"/>
    <w:rsid w:val="008346D9"/>
    <w:rsid w:val="008443EC"/>
    <w:rsid w:val="00844E75"/>
    <w:rsid w:val="008450D3"/>
    <w:rsid w:val="0085117F"/>
    <w:rsid w:val="0085466E"/>
    <w:rsid w:val="00861264"/>
    <w:rsid w:val="00862DA4"/>
    <w:rsid w:val="008633C1"/>
    <w:rsid w:val="00863CB0"/>
    <w:rsid w:val="00864866"/>
    <w:rsid w:val="00872024"/>
    <w:rsid w:val="00873DE0"/>
    <w:rsid w:val="00880E6A"/>
    <w:rsid w:val="0088440C"/>
    <w:rsid w:val="00886297"/>
    <w:rsid w:val="008913B0"/>
    <w:rsid w:val="00897AF5"/>
    <w:rsid w:val="008A1316"/>
    <w:rsid w:val="008A4F9E"/>
    <w:rsid w:val="008A7832"/>
    <w:rsid w:val="008B40C4"/>
    <w:rsid w:val="008C7026"/>
    <w:rsid w:val="008D1E27"/>
    <w:rsid w:val="008D34BA"/>
    <w:rsid w:val="008D6AF0"/>
    <w:rsid w:val="008E2370"/>
    <w:rsid w:val="008E2975"/>
    <w:rsid w:val="008E60B1"/>
    <w:rsid w:val="008F1193"/>
    <w:rsid w:val="008F1372"/>
    <w:rsid w:val="008F15EA"/>
    <w:rsid w:val="009010EA"/>
    <w:rsid w:val="00902B8C"/>
    <w:rsid w:val="00907B6C"/>
    <w:rsid w:val="00920A58"/>
    <w:rsid w:val="00922083"/>
    <w:rsid w:val="00923205"/>
    <w:rsid w:val="0092560E"/>
    <w:rsid w:val="009259CE"/>
    <w:rsid w:val="0092633C"/>
    <w:rsid w:val="00926ED8"/>
    <w:rsid w:val="00930F85"/>
    <w:rsid w:val="009415C7"/>
    <w:rsid w:val="0094558A"/>
    <w:rsid w:val="0096100F"/>
    <w:rsid w:val="009611A7"/>
    <w:rsid w:val="00973B9A"/>
    <w:rsid w:val="00977CDB"/>
    <w:rsid w:val="0098014E"/>
    <w:rsid w:val="00987F80"/>
    <w:rsid w:val="00991F83"/>
    <w:rsid w:val="00997589"/>
    <w:rsid w:val="009A5582"/>
    <w:rsid w:val="009B691D"/>
    <w:rsid w:val="009B7DE6"/>
    <w:rsid w:val="009C1832"/>
    <w:rsid w:val="009C31DC"/>
    <w:rsid w:val="009C434F"/>
    <w:rsid w:val="009D1C05"/>
    <w:rsid w:val="009D5F79"/>
    <w:rsid w:val="009E1515"/>
    <w:rsid w:val="009E2BA4"/>
    <w:rsid w:val="009E5D0D"/>
    <w:rsid w:val="009E7C9C"/>
    <w:rsid w:val="009F4D34"/>
    <w:rsid w:val="00A02945"/>
    <w:rsid w:val="00A16757"/>
    <w:rsid w:val="00A16C70"/>
    <w:rsid w:val="00A173FE"/>
    <w:rsid w:val="00A2067F"/>
    <w:rsid w:val="00A2299D"/>
    <w:rsid w:val="00A22ED2"/>
    <w:rsid w:val="00A2391B"/>
    <w:rsid w:val="00A27CAE"/>
    <w:rsid w:val="00A30261"/>
    <w:rsid w:val="00A31858"/>
    <w:rsid w:val="00A334F7"/>
    <w:rsid w:val="00A33F4B"/>
    <w:rsid w:val="00A352C7"/>
    <w:rsid w:val="00A36FAA"/>
    <w:rsid w:val="00A40036"/>
    <w:rsid w:val="00A409C1"/>
    <w:rsid w:val="00A42616"/>
    <w:rsid w:val="00A46A25"/>
    <w:rsid w:val="00A670A2"/>
    <w:rsid w:val="00A73058"/>
    <w:rsid w:val="00A73CCC"/>
    <w:rsid w:val="00A74A4B"/>
    <w:rsid w:val="00A7582B"/>
    <w:rsid w:val="00A8333C"/>
    <w:rsid w:val="00A839E1"/>
    <w:rsid w:val="00A85D73"/>
    <w:rsid w:val="00A87435"/>
    <w:rsid w:val="00AA21E4"/>
    <w:rsid w:val="00AA31C8"/>
    <w:rsid w:val="00AA57A1"/>
    <w:rsid w:val="00AA7131"/>
    <w:rsid w:val="00AB616A"/>
    <w:rsid w:val="00AC4F99"/>
    <w:rsid w:val="00AD1C56"/>
    <w:rsid w:val="00AD3AC4"/>
    <w:rsid w:val="00AE106F"/>
    <w:rsid w:val="00AE5951"/>
    <w:rsid w:val="00AF01EF"/>
    <w:rsid w:val="00AF0853"/>
    <w:rsid w:val="00AF0F97"/>
    <w:rsid w:val="00AF1E5B"/>
    <w:rsid w:val="00AF3583"/>
    <w:rsid w:val="00B05E32"/>
    <w:rsid w:val="00B106ED"/>
    <w:rsid w:val="00B11AC1"/>
    <w:rsid w:val="00B12195"/>
    <w:rsid w:val="00B16B4C"/>
    <w:rsid w:val="00B221C0"/>
    <w:rsid w:val="00B24B4B"/>
    <w:rsid w:val="00B3198B"/>
    <w:rsid w:val="00B3489C"/>
    <w:rsid w:val="00B430BC"/>
    <w:rsid w:val="00B4372E"/>
    <w:rsid w:val="00B50645"/>
    <w:rsid w:val="00B51876"/>
    <w:rsid w:val="00B5441D"/>
    <w:rsid w:val="00B566C5"/>
    <w:rsid w:val="00B57484"/>
    <w:rsid w:val="00B6277D"/>
    <w:rsid w:val="00B6557E"/>
    <w:rsid w:val="00B67C6A"/>
    <w:rsid w:val="00B67FCD"/>
    <w:rsid w:val="00B71871"/>
    <w:rsid w:val="00B73058"/>
    <w:rsid w:val="00B77B71"/>
    <w:rsid w:val="00B83049"/>
    <w:rsid w:val="00B83B19"/>
    <w:rsid w:val="00B8571D"/>
    <w:rsid w:val="00B91B6C"/>
    <w:rsid w:val="00B964CA"/>
    <w:rsid w:val="00B972C4"/>
    <w:rsid w:val="00BA5943"/>
    <w:rsid w:val="00BB147F"/>
    <w:rsid w:val="00BB2D8C"/>
    <w:rsid w:val="00BC0B22"/>
    <w:rsid w:val="00BD428E"/>
    <w:rsid w:val="00BD4F9D"/>
    <w:rsid w:val="00BD7760"/>
    <w:rsid w:val="00BE0580"/>
    <w:rsid w:val="00BE163B"/>
    <w:rsid w:val="00BE7026"/>
    <w:rsid w:val="00BF1A4E"/>
    <w:rsid w:val="00C0298C"/>
    <w:rsid w:val="00C054BB"/>
    <w:rsid w:val="00C0587C"/>
    <w:rsid w:val="00C0594D"/>
    <w:rsid w:val="00C1245E"/>
    <w:rsid w:val="00C17BB5"/>
    <w:rsid w:val="00C34FB7"/>
    <w:rsid w:val="00C41860"/>
    <w:rsid w:val="00C429FB"/>
    <w:rsid w:val="00C43B0E"/>
    <w:rsid w:val="00C43C29"/>
    <w:rsid w:val="00C54917"/>
    <w:rsid w:val="00C56561"/>
    <w:rsid w:val="00C652E6"/>
    <w:rsid w:val="00C669DA"/>
    <w:rsid w:val="00C66C81"/>
    <w:rsid w:val="00C72639"/>
    <w:rsid w:val="00C74AF4"/>
    <w:rsid w:val="00C80410"/>
    <w:rsid w:val="00C8776A"/>
    <w:rsid w:val="00C9124B"/>
    <w:rsid w:val="00C923AC"/>
    <w:rsid w:val="00C96B8E"/>
    <w:rsid w:val="00CB5011"/>
    <w:rsid w:val="00CB56B0"/>
    <w:rsid w:val="00CC3D56"/>
    <w:rsid w:val="00CD072B"/>
    <w:rsid w:val="00CD5165"/>
    <w:rsid w:val="00CE055A"/>
    <w:rsid w:val="00CE2098"/>
    <w:rsid w:val="00CE296A"/>
    <w:rsid w:val="00CF3D7E"/>
    <w:rsid w:val="00CF42A8"/>
    <w:rsid w:val="00CF5F35"/>
    <w:rsid w:val="00D02E73"/>
    <w:rsid w:val="00D04FE3"/>
    <w:rsid w:val="00D050D2"/>
    <w:rsid w:val="00D15101"/>
    <w:rsid w:val="00D21E18"/>
    <w:rsid w:val="00D241C5"/>
    <w:rsid w:val="00D25CF9"/>
    <w:rsid w:val="00D33EEE"/>
    <w:rsid w:val="00D3468F"/>
    <w:rsid w:val="00D42F1C"/>
    <w:rsid w:val="00D43269"/>
    <w:rsid w:val="00D52228"/>
    <w:rsid w:val="00D52891"/>
    <w:rsid w:val="00D55A4A"/>
    <w:rsid w:val="00D55C1D"/>
    <w:rsid w:val="00D61913"/>
    <w:rsid w:val="00D673D3"/>
    <w:rsid w:val="00D83946"/>
    <w:rsid w:val="00D86882"/>
    <w:rsid w:val="00D925AA"/>
    <w:rsid w:val="00D92EBF"/>
    <w:rsid w:val="00DA446C"/>
    <w:rsid w:val="00DA44A3"/>
    <w:rsid w:val="00DB3FBD"/>
    <w:rsid w:val="00DB74A1"/>
    <w:rsid w:val="00DC46A4"/>
    <w:rsid w:val="00DC5AA7"/>
    <w:rsid w:val="00DC6C93"/>
    <w:rsid w:val="00DD2148"/>
    <w:rsid w:val="00DD7DDB"/>
    <w:rsid w:val="00DE34D3"/>
    <w:rsid w:val="00DE4D57"/>
    <w:rsid w:val="00DE79A1"/>
    <w:rsid w:val="00DE7BB5"/>
    <w:rsid w:val="00DF2314"/>
    <w:rsid w:val="00E03063"/>
    <w:rsid w:val="00E044D3"/>
    <w:rsid w:val="00E138D1"/>
    <w:rsid w:val="00E17B05"/>
    <w:rsid w:val="00E17B7A"/>
    <w:rsid w:val="00E17BA5"/>
    <w:rsid w:val="00E40568"/>
    <w:rsid w:val="00E43EE4"/>
    <w:rsid w:val="00E478C3"/>
    <w:rsid w:val="00E534C5"/>
    <w:rsid w:val="00E54D1B"/>
    <w:rsid w:val="00E67022"/>
    <w:rsid w:val="00E76899"/>
    <w:rsid w:val="00E80372"/>
    <w:rsid w:val="00E809C2"/>
    <w:rsid w:val="00E825E7"/>
    <w:rsid w:val="00E91AD8"/>
    <w:rsid w:val="00E92C0D"/>
    <w:rsid w:val="00EA4CD4"/>
    <w:rsid w:val="00EB017C"/>
    <w:rsid w:val="00EB2937"/>
    <w:rsid w:val="00EC3883"/>
    <w:rsid w:val="00EC5BED"/>
    <w:rsid w:val="00ED176E"/>
    <w:rsid w:val="00ED6A91"/>
    <w:rsid w:val="00EE0E8F"/>
    <w:rsid w:val="00EE539F"/>
    <w:rsid w:val="00EE5562"/>
    <w:rsid w:val="00EE57FC"/>
    <w:rsid w:val="00EE67FC"/>
    <w:rsid w:val="00EE742C"/>
    <w:rsid w:val="00EF3239"/>
    <w:rsid w:val="00F06240"/>
    <w:rsid w:val="00F1491E"/>
    <w:rsid w:val="00F1718B"/>
    <w:rsid w:val="00F17C31"/>
    <w:rsid w:val="00F20417"/>
    <w:rsid w:val="00F228C3"/>
    <w:rsid w:val="00F235D2"/>
    <w:rsid w:val="00F24B50"/>
    <w:rsid w:val="00F24DAB"/>
    <w:rsid w:val="00F411E7"/>
    <w:rsid w:val="00F432B3"/>
    <w:rsid w:val="00F432EA"/>
    <w:rsid w:val="00F43C72"/>
    <w:rsid w:val="00F43E20"/>
    <w:rsid w:val="00F5669C"/>
    <w:rsid w:val="00F57946"/>
    <w:rsid w:val="00F7012E"/>
    <w:rsid w:val="00F70931"/>
    <w:rsid w:val="00F74C08"/>
    <w:rsid w:val="00F75EBF"/>
    <w:rsid w:val="00F76BE1"/>
    <w:rsid w:val="00F82E55"/>
    <w:rsid w:val="00F9305A"/>
    <w:rsid w:val="00FA0414"/>
    <w:rsid w:val="00FA7448"/>
    <w:rsid w:val="00FB1278"/>
    <w:rsid w:val="00FB497D"/>
    <w:rsid w:val="00FB7329"/>
    <w:rsid w:val="00FC2423"/>
    <w:rsid w:val="00FC35E9"/>
    <w:rsid w:val="00FC6BD3"/>
    <w:rsid w:val="00FC7DE5"/>
    <w:rsid w:val="00FD06CA"/>
    <w:rsid w:val="00FD4408"/>
    <w:rsid w:val="00FD6919"/>
    <w:rsid w:val="00FD6AC9"/>
    <w:rsid w:val="00FE3F16"/>
    <w:rsid w:val="00FE5F89"/>
    <w:rsid w:val="00FE7C57"/>
    <w:rsid w:val="00FF530A"/>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E"/>
    <w:rPr>
      <w:rFonts w:ascii="Segoe UI" w:hAnsi="Segoe UI" w:cs="Segoe UI"/>
      <w:sz w:val="18"/>
      <w:szCs w:val="18"/>
    </w:rPr>
  </w:style>
  <w:style w:type="paragraph" w:styleId="ListParagraph">
    <w:name w:val="List Paragraph"/>
    <w:basedOn w:val="Normal"/>
    <w:uiPriority w:val="34"/>
    <w:qFormat/>
    <w:rsid w:val="007D6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E"/>
    <w:rPr>
      <w:rFonts w:ascii="Segoe UI" w:hAnsi="Segoe UI" w:cs="Segoe UI"/>
      <w:sz w:val="18"/>
      <w:szCs w:val="18"/>
    </w:rPr>
  </w:style>
  <w:style w:type="paragraph" w:styleId="ListParagraph">
    <w:name w:val="List Paragraph"/>
    <w:basedOn w:val="Normal"/>
    <w:uiPriority w:val="34"/>
    <w:qFormat/>
    <w:rsid w:val="007D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Swegman</dc:creator>
  <cp:lastModifiedBy>Claudia</cp:lastModifiedBy>
  <cp:revision>2</cp:revision>
  <cp:lastPrinted>2019-08-22T18:06:00Z</cp:lastPrinted>
  <dcterms:created xsi:type="dcterms:W3CDTF">2020-02-10T02:14:00Z</dcterms:created>
  <dcterms:modified xsi:type="dcterms:W3CDTF">2020-02-10T02:14:00Z</dcterms:modified>
</cp:coreProperties>
</file>