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57" w:rsidRPr="004526F5" w:rsidRDefault="00B83049" w:rsidP="00652164">
      <w:pPr>
        <w:spacing w:after="0"/>
        <w:jc w:val="center"/>
        <w:rPr>
          <w:b/>
          <w:sz w:val="20"/>
          <w:szCs w:val="20"/>
        </w:rPr>
      </w:pPr>
      <w:r w:rsidRPr="004526F5">
        <w:rPr>
          <w:b/>
          <w:sz w:val="20"/>
          <w:szCs w:val="20"/>
        </w:rPr>
        <w:t>MINUTES OF THE AUGUST 20</w:t>
      </w:r>
      <w:r w:rsidR="00FE5F89" w:rsidRPr="004526F5">
        <w:rPr>
          <w:b/>
          <w:sz w:val="20"/>
          <w:szCs w:val="20"/>
        </w:rPr>
        <w:t>,</w:t>
      </w:r>
      <w:r w:rsidRPr="004526F5">
        <w:rPr>
          <w:b/>
          <w:sz w:val="20"/>
          <w:szCs w:val="20"/>
        </w:rPr>
        <w:t xml:space="preserve"> 2019 </w:t>
      </w:r>
      <w:r w:rsidR="00DA44A3" w:rsidRPr="004526F5">
        <w:rPr>
          <w:b/>
          <w:sz w:val="20"/>
          <w:szCs w:val="20"/>
        </w:rPr>
        <w:t xml:space="preserve">REGULAR </w:t>
      </w:r>
      <w:r w:rsidRPr="004526F5">
        <w:rPr>
          <w:b/>
          <w:sz w:val="20"/>
          <w:szCs w:val="20"/>
        </w:rPr>
        <w:t>MEETING OF THE PINEY-Z PLANTATION HOMEOWNERS ASSOCIATION</w:t>
      </w:r>
    </w:p>
    <w:p w:rsidR="00652164" w:rsidRPr="004526F5" w:rsidRDefault="00652164" w:rsidP="00652164">
      <w:pPr>
        <w:spacing w:after="0"/>
        <w:rPr>
          <w:sz w:val="20"/>
          <w:szCs w:val="20"/>
        </w:rPr>
      </w:pPr>
    </w:p>
    <w:p w:rsidR="00652164" w:rsidRPr="004526F5" w:rsidRDefault="00B83049" w:rsidP="00652164">
      <w:pPr>
        <w:spacing w:after="0"/>
        <w:rPr>
          <w:sz w:val="20"/>
          <w:szCs w:val="20"/>
        </w:rPr>
      </w:pPr>
      <w:r w:rsidRPr="004526F5">
        <w:rPr>
          <w:b/>
          <w:sz w:val="20"/>
          <w:szCs w:val="20"/>
        </w:rPr>
        <w:t>LOCATION OF MEETING</w:t>
      </w:r>
      <w:r w:rsidR="00652164" w:rsidRPr="004526F5">
        <w:rPr>
          <w:b/>
          <w:sz w:val="20"/>
          <w:szCs w:val="20"/>
        </w:rPr>
        <w:t xml:space="preserve">: </w:t>
      </w:r>
      <w:r w:rsidR="00652164" w:rsidRPr="004526F5">
        <w:rPr>
          <w:sz w:val="20"/>
          <w:szCs w:val="20"/>
        </w:rPr>
        <w:t>950 Piney</w:t>
      </w:r>
      <w:r w:rsidR="0088440C" w:rsidRPr="004526F5">
        <w:rPr>
          <w:sz w:val="20"/>
          <w:szCs w:val="20"/>
        </w:rPr>
        <w:t>-</w:t>
      </w:r>
      <w:r w:rsidR="00652164" w:rsidRPr="004526F5">
        <w:rPr>
          <w:sz w:val="20"/>
          <w:szCs w:val="20"/>
        </w:rPr>
        <w:t xml:space="preserve">Z Plantation Road, Tallahassee, Florida </w:t>
      </w:r>
    </w:p>
    <w:p w:rsidR="00652164" w:rsidRPr="004526F5" w:rsidRDefault="00652164" w:rsidP="00652164">
      <w:pPr>
        <w:spacing w:after="0"/>
        <w:rPr>
          <w:sz w:val="20"/>
          <w:szCs w:val="20"/>
        </w:rPr>
      </w:pPr>
    </w:p>
    <w:p w:rsidR="00652164" w:rsidRPr="004526F5" w:rsidRDefault="00B83049" w:rsidP="00652164">
      <w:pPr>
        <w:spacing w:after="0"/>
        <w:rPr>
          <w:sz w:val="20"/>
          <w:szCs w:val="20"/>
        </w:rPr>
      </w:pPr>
      <w:r w:rsidRPr="004526F5">
        <w:rPr>
          <w:b/>
          <w:sz w:val="20"/>
          <w:szCs w:val="20"/>
        </w:rPr>
        <w:t>DIRECTORS PRESENT AT MEETING</w:t>
      </w:r>
      <w:r w:rsidR="00652164" w:rsidRPr="004526F5">
        <w:rPr>
          <w:sz w:val="20"/>
          <w:szCs w:val="20"/>
        </w:rPr>
        <w:t>:</w:t>
      </w:r>
    </w:p>
    <w:p w:rsidR="0019611A" w:rsidRPr="004526F5" w:rsidRDefault="00652164" w:rsidP="0019611A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>President: Cindy Saginario</w:t>
      </w:r>
      <w:r w:rsidR="0019611A">
        <w:rPr>
          <w:sz w:val="20"/>
          <w:szCs w:val="20"/>
        </w:rPr>
        <w:tab/>
      </w:r>
      <w:r w:rsidR="0019611A">
        <w:rPr>
          <w:sz w:val="20"/>
          <w:szCs w:val="20"/>
        </w:rPr>
        <w:tab/>
      </w:r>
      <w:r w:rsidR="0019611A">
        <w:rPr>
          <w:sz w:val="20"/>
          <w:szCs w:val="20"/>
        </w:rPr>
        <w:tab/>
      </w:r>
      <w:r w:rsidR="0019611A">
        <w:rPr>
          <w:sz w:val="20"/>
          <w:szCs w:val="20"/>
        </w:rPr>
        <w:tab/>
      </w:r>
      <w:r w:rsidR="0019611A" w:rsidRPr="004526F5">
        <w:rPr>
          <w:sz w:val="20"/>
          <w:szCs w:val="20"/>
        </w:rPr>
        <w:t xml:space="preserve">Treasurer: Diana </w:t>
      </w:r>
      <w:proofErr w:type="spellStart"/>
      <w:r w:rsidR="0019611A" w:rsidRPr="004526F5">
        <w:rPr>
          <w:sz w:val="20"/>
          <w:szCs w:val="20"/>
        </w:rPr>
        <w:t>Swegman</w:t>
      </w:r>
      <w:proofErr w:type="spellEnd"/>
    </w:p>
    <w:p w:rsidR="0019611A" w:rsidRPr="004526F5" w:rsidRDefault="00652164" w:rsidP="0019611A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 xml:space="preserve">Vice President: Sam </w:t>
      </w:r>
      <w:proofErr w:type="spellStart"/>
      <w:r w:rsidRPr="004526F5">
        <w:rPr>
          <w:sz w:val="20"/>
          <w:szCs w:val="20"/>
        </w:rPr>
        <w:t>DiConcillio</w:t>
      </w:r>
      <w:proofErr w:type="spellEnd"/>
      <w:r w:rsidR="0019611A">
        <w:rPr>
          <w:sz w:val="20"/>
          <w:szCs w:val="20"/>
        </w:rPr>
        <w:tab/>
      </w:r>
      <w:r w:rsidR="0019611A">
        <w:rPr>
          <w:sz w:val="20"/>
          <w:szCs w:val="20"/>
        </w:rPr>
        <w:tab/>
      </w:r>
      <w:r w:rsidR="0019611A">
        <w:rPr>
          <w:sz w:val="20"/>
          <w:szCs w:val="20"/>
        </w:rPr>
        <w:tab/>
      </w:r>
      <w:r w:rsidR="0019611A" w:rsidRPr="004526F5">
        <w:rPr>
          <w:sz w:val="20"/>
          <w:szCs w:val="20"/>
        </w:rPr>
        <w:t>Committee Liaison: Chris Shoemaker</w:t>
      </w:r>
    </w:p>
    <w:p w:rsidR="00652164" w:rsidRPr="004526F5" w:rsidRDefault="00652164" w:rsidP="00652164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 xml:space="preserve">Director: Kyle </w:t>
      </w:r>
      <w:proofErr w:type="spellStart"/>
      <w:r w:rsidRPr="004526F5">
        <w:rPr>
          <w:sz w:val="20"/>
          <w:szCs w:val="20"/>
        </w:rPr>
        <w:t>Kilga</w:t>
      </w:r>
      <w:proofErr w:type="spellEnd"/>
    </w:p>
    <w:p w:rsidR="00652164" w:rsidRPr="004526F5" w:rsidRDefault="00652164" w:rsidP="00652164">
      <w:pPr>
        <w:spacing w:after="0"/>
        <w:rPr>
          <w:sz w:val="20"/>
          <w:szCs w:val="20"/>
        </w:rPr>
      </w:pPr>
    </w:p>
    <w:p w:rsidR="005A0CD8" w:rsidRPr="004526F5" w:rsidRDefault="00B83049" w:rsidP="00652164">
      <w:pPr>
        <w:spacing w:after="0"/>
        <w:rPr>
          <w:b/>
          <w:sz w:val="20"/>
          <w:szCs w:val="20"/>
        </w:rPr>
      </w:pPr>
      <w:r w:rsidRPr="004526F5">
        <w:rPr>
          <w:b/>
          <w:sz w:val="20"/>
          <w:szCs w:val="20"/>
        </w:rPr>
        <w:t>CALL TO ORDER:</w:t>
      </w:r>
      <w:r w:rsidR="002F5AD5" w:rsidRPr="004526F5">
        <w:rPr>
          <w:b/>
          <w:sz w:val="20"/>
          <w:szCs w:val="20"/>
        </w:rPr>
        <w:t xml:space="preserve"> </w:t>
      </w:r>
    </w:p>
    <w:p w:rsidR="002C4616" w:rsidRPr="004526F5" w:rsidRDefault="00652164" w:rsidP="00652164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 xml:space="preserve">The </w:t>
      </w:r>
      <w:r w:rsidR="001D180F" w:rsidRPr="004526F5">
        <w:rPr>
          <w:sz w:val="20"/>
          <w:szCs w:val="20"/>
        </w:rPr>
        <w:t>R</w:t>
      </w:r>
      <w:r w:rsidRPr="004526F5">
        <w:rPr>
          <w:sz w:val="20"/>
          <w:szCs w:val="20"/>
        </w:rPr>
        <w:t xml:space="preserve">egular </w:t>
      </w:r>
      <w:r w:rsidR="001D180F" w:rsidRPr="004526F5">
        <w:rPr>
          <w:sz w:val="20"/>
          <w:szCs w:val="20"/>
        </w:rPr>
        <w:t>M</w:t>
      </w:r>
      <w:r w:rsidRPr="004526F5">
        <w:rPr>
          <w:sz w:val="20"/>
          <w:szCs w:val="20"/>
        </w:rPr>
        <w:t>eeting of the Piney-Z Plantation Homeowners Association was called to order</w:t>
      </w:r>
      <w:r w:rsidR="00DA44A3" w:rsidRPr="004526F5">
        <w:rPr>
          <w:sz w:val="20"/>
          <w:szCs w:val="20"/>
        </w:rPr>
        <w:t>,</w:t>
      </w:r>
      <w:r w:rsidRPr="004526F5">
        <w:rPr>
          <w:sz w:val="20"/>
          <w:szCs w:val="20"/>
        </w:rPr>
        <w:t xml:space="preserve"> </w:t>
      </w:r>
      <w:r w:rsidR="001D180F" w:rsidRPr="004526F5">
        <w:rPr>
          <w:sz w:val="20"/>
          <w:szCs w:val="20"/>
        </w:rPr>
        <w:t xml:space="preserve">August 20, 2019, </w:t>
      </w:r>
      <w:r w:rsidRPr="004526F5">
        <w:rPr>
          <w:sz w:val="20"/>
          <w:szCs w:val="20"/>
        </w:rPr>
        <w:t>at 6:0</w:t>
      </w:r>
      <w:r w:rsidR="002F5AD5" w:rsidRPr="004526F5">
        <w:rPr>
          <w:sz w:val="20"/>
          <w:szCs w:val="20"/>
        </w:rPr>
        <w:t>4</w:t>
      </w:r>
      <w:r w:rsidRPr="004526F5">
        <w:rPr>
          <w:sz w:val="20"/>
          <w:szCs w:val="20"/>
        </w:rPr>
        <w:t xml:space="preserve"> P.M.</w:t>
      </w:r>
      <w:r w:rsidR="002C4616" w:rsidRPr="004526F5">
        <w:rPr>
          <w:sz w:val="20"/>
          <w:szCs w:val="20"/>
        </w:rPr>
        <w:t xml:space="preserve">, </w:t>
      </w:r>
      <w:r w:rsidRPr="004526F5">
        <w:rPr>
          <w:sz w:val="20"/>
          <w:szCs w:val="20"/>
        </w:rPr>
        <w:t>by President Cindy Saginario</w:t>
      </w:r>
      <w:r w:rsidR="002C4616" w:rsidRPr="004526F5">
        <w:rPr>
          <w:sz w:val="20"/>
          <w:szCs w:val="20"/>
        </w:rPr>
        <w:t>.</w:t>
      </w:r>
    </w:p>
    <w:p w:rsidR="00FE5F89" w:rsidRPr="004526F5" w:rsidRDefault="00FE5F89" w:rsidP="00652164">
      <w:pPr>
        <w:spacing w:after="0"/>
        <w:rPr>
          <w:sz w:val="20"/>
          <w:szCs w:val="20"/>
        </w:rPr>
      </w:pPr>
    </w:p>
    <w:p w:rsidR="005A0CD8" w:rsidRPr="004526F5" w:rsidRDefault="00FE5F89" w:rsidP="00652164">
      <w:pPr>
        <w:spacing w:after="0"/>
        <w:rPr>
          <w:b/>
          <w:sz w:val="20"/>
          <w:szCs w:val="20"/>
        </w:rPr>
      </w:pPr>
      <w:r w:rsidRPr="004526F5">
        <w:rPr>
          <w:b/>
          <w:sz w:val="20"/>
          <w:szCs w:val="20"/>
        </w:rPr>
        <w:t>PRESENTIONS:</w:t>
      </w:r>
      <w:r w:rsidR="002F5AD5" w:rsidRPr="004526F5">
        <w:rPr>
          <w:b/>
          <w:sz w:val="20"/>
          <w:szCs w:val="20"/>
        </w:rPr>
        <w:t xml:space="preserve"> </w:t>
      </w:r>
    </w:p>
    <w:p w:rsidR="00FE5F89" w:rsidRPr="004526F5" w:rsidRDefault="00FE5F89" w:rsidP="00652164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 xml:space="preserve">President Cindy Saginario presented Jane Greene a certificate of </w:t>
      </w:r>
      <w:r w:rsidR="00907B6C" w:rsidRPr="004526F5">
        <w:rPr>
          <w:sz w:val="20"/>
          <w:szCs w:val="20"/>
        </w:rPr>
        <w:t>appreciation for</w:t>
      </w:r>
      <w:r w:rsidRPr="004526F5">
        <w:rPr>
          <w:sz w:val="20"/>
          <w:szCs w:val="20"/>
        </w:rPr>
        <w:t xml:space="preserve"> her past service to the </w:t>
      </w:r>
      <w:r w:rsidR="00605380" w:rsidRPr="004526F5">
        <w:rPr>
          <w:sz w:val="20"/>
          <w:szCs w:val="20"/>
        </w:rPr>
        <w:t>Piney-Z Plantation Homeowners Association</w:t>
      </w:r>
      <w:r w:rsidRPr="004526F5">
        <w:rPr>
          <w:sz w:val="20"/>
          <w:szCs w:val="20"/>
        </w:rPr>
        <w:t xml:space="preserve"> Board.</w:t>
      </w:r>
    </w:p>
    <w:p w:rsidR="00F24B50" w:rsidRPr="004526F5" w:rsidRDefault="00F24B50" w:rsidP="00652164">
      <w:pPr>
        <w:spacing w:after="0"/>
        <w:rPr>
          <w:sz w:val="20"/>
          <w:szCs w:val="20"/>
        </w:rPr>
      </w:pPr>
    </w:p>
    <w:p w:rsidR="00FE5F89" w:rsidRPr="004526F5" w:rsidRDefault="00FE5F89" w:rsidP="00DA44A3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 xml:space="preserve">President Cindy Saginario also introduced new Board </w:t>
      </w:r>
      <w:r w:rsidR="00DA44A3" w:rsidRPr="004526F5">
        <w:rPr>
          <w:sz w:val="20"/>
          <w:szCs w:val="20"/>
        </w:rPr>
        <w:t>M</w:t>
      </w:r>
      <w:r w:rsidRPr="004526F5">
        <w:rPr>
          <w:sz w:val="20"/>
          <w:szCs w:val="20"/>
        </w:rPr>
        <w:t>ember</w:t>
      </w:r>
      <w:r w:rsidR="00BE7026" w:rsidRPr="004526F5">
        <w:rPr>
          <w:sz w:val="20"/>
          <w:szCs w:val="20"/>
        </w:rPr>
        <w:t>,</w:t>
      </w:r>
      <w:r w:rsidRPr="004526F5">
        <w:rPr>
          <w:sz w:val="20"/>
          <w:szCs w:val="20"/>
        </w:rPr>
        <w:t xml:space="preserve"> Kyle Kilga</w:t>
      </w:r>
      <w:r w:rsidR="00BE7026" w:rsidRPr="004526F5">
        <w:rPr>
          <w:sz w:val="20"/>
          <w:szCs w:val="20"/>
        </w:rPr>
        <w:t>,</w:t>
      </w:r>
      <w:r w:rsidRPr="004526F5">
        <w:rPr>
          <w:sz w:val="20"/>
          <w:szCs w:val="20"/>
        </w:rPr>
        <w:t xml:space="preserve"> and stated today was her birthday.  The group sang “Happy Birthday” to her.</w:t>
      </w:r>
    </w:p>
    <w:p w:rsidR="00652164" w:rsidRPr="004526F5" w:rsidRDefault="00652164" w:rsidP="00652164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 xml:space="preserve"> </w:t>
      </w:r>
    </w:p>
    <w:p w:rsidR="00652164" w:rsidRPr="004526F5" w:rsidRDefault="0088440C" w:rsidP="00652164">
      <w:pPr>
        <w:spacing w:after="0"/>
        <w:rPr>
          <w:sz w:val="20"/>
          <w:szCs w:val="20"/>
        </w:rPr>
      </w:pPr>
      <w:r w:rsidRPr="004526F5">
        <w:rPr>
          <w:b/>
          <w:sz w:val="20"/>
          <w:szCs w:val="20"/>
        </w:rPr>
        <w:t xml:space="preserve">ASSIGNMENT OF </w:t>
      </w:r>
      <w:r w:rsidR="002F5AD5" w:rsidRPr="004526F5">
        <w:rPr>
          <w:b/>
          <w:sz w:val="20"/>
          <w:szCs w:val="20"/>
        </w:rPr>
        <w:t xml:space="preserve">BOARD </w:t>
      </w:r>
      <w:r w:rsidRPr="004526F5">
        <w:rPr>
          <w:b/>
          <w:sz w:val="20"/>
          <w:szCs w:val="20"/>
        </w:rPr>
        <w:t>POSITIONS:</w:t>
      </w:r>
    </w:p>
    <w:p w:rsidR="0088440C" w:rsidRPr="004526F5" w:rsidRDefault="0088440C" w:rsidP="00652164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>President:  Cindy Saginario</w:t>
      </w:r>
    </w:p>
    <w:p w:rsidR="0088440C" w:rsidRPr="004526F5" w:rsidRDefault="0088440C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>Vice President: Sam DiConcillio</w:t>
      </w:r>
    </w:p>
    <w:p w:rsidR="0088440C" w:rsidRPr="004526F5" w:rsidRDefault="0088440C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>Treasurer: Kyle Kilga</w:t>
      </w:r>
    </w:p>
    <w:p w:rsidR="0088440C" w:rsidRPr="004526F5" w:rsidRDefault="0088440C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>Secretary:  Diana Swegman</w:t>
      </w:r>
    </w:p>
    <w:p w:rsidR="0088440C" w:rsidRPr="004526F5" w:rsidRDefault="0088440C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>Committee Liaison: Chris Shoemaker</w:t>
      </w:r>
    </w:p>
    <w:p w:rsidR="00F24B50" w:rsidRPr="004526F5" w:rsidRDefault="00F24B50" w:rsidP="0088440C">
      <w:pPr>
        <w:spacing w:after="0"/>
        <w:rPr>
          <w:sz w:val="20"/>
          <w:szCs w:val="20"/>
        </w:rPr>
      </w:pPr>
    </w:p>
    <w:p w:rsidR="00FE5F89" w:rsidRPr="004526F5" w:rsidRDefault="00FE5F89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 xml:space="preserve">A Motion was made by Chris Shoemaker to accept </w:t>
      </w:r>
      <w:r w:rsidR="00450218" w:rsidRPr="004526F5">
        <w:rPr>
          <w:sz w:val="20"/>
          <w:szCs w:val="20"/>
        </w:rPr>
        <w:t>the new</w:t>
      </w:r>
      <w:r w:rsidRPr="004526F5">
        <w:rPr>
          <w:sz w:val="20"/>
          <w:szCs w:val="20"/>
        </w:rPr>
        <w:t xml:space="preserve"> Board of Directors.  Seconded by Diana Swegman and passed unanimously.</w:t>
      </w:r>
    </w:p>
    <w:p w:rsidR="00FE5F89" w:rsidRPr="004526F5" w:rsidRDefault="00FE5F89" w:rsidP="0088440C">
      <w:pPr>
        <w:spacing w:after="0"/>
        <w:rPr>
          <w:sz w:val="20"/>
          <w:szCs w:val="20"/>
        </w:rPr>
      </w:pPr>
    </w:p>
    <w:p w:rsidR="005A0CD8" w:rsidRPr="004526F5" w:rsidRDefault="00FE5F89" w:rsidP="0088440C">
      <w:pPr>
        <w:spacing w:after="0"/>
        <w:rPr>
          <w:b/>
          <w:sz w:val="20"/>
          <w:szCs w:val="20"/>
        </w:rPr>
      </w:pPr>
      <w:r w:rsidRPr="004526F5">
        <w:rPr>
          <w:b/>
          <w:sz w:val="20"/>
          <w:szCs w:val="20"/>
        </w:rPr>
        <w:t>FINANCIALS:</w:t>
      </w:r>
      <w:r w:rsidR="002F5AD5" w:rsidRPr="004526F5">
        <w:rPr>
          <w:b/>
          <w:sz w:val="20"/>
          <w:szCs w:val="20"/>
        </w:rPr>
        <w:t xml:space="preserve"> </w:t>
      </w:r>
    </w:p>
    <w:p w:rsidR="00FE5F89" w:rsidRPr="004526F5" w:rsidRDefault="00FE5F89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 xml:space="preserve">President Cindy Saginario explained the </w:t>
      </w:r>
      <w:r w:rsidR="00907B6C" w:rsidRPr="004526F5">
        <w:rPr>
          <w:sz w:val="20"/>
          <w:szCs w:val="20"/>
        </w:rPr>
        <w:t xml:space="preserve">significantly </w:t>
      </w:r>
      <w:r w:rsidR="00450218" w:rsidRPr="004526F5">
        <w:rPr>
          <w:sz w:val="20"/>
          <w:szCs w:val="20"/>
        </w:rPr>
        <w:t>higher utility</w:t>
      </w:r>
      <w:r w:rsidR="00907B6C" w:rsidRPr="004526F5">
        <w:rPr>
          <w:sz w:val="20"/>
          <w:szCs w:val="20"/>
        </w:rPr>
        <w:t xml:space="preserve"> bill.  There was a leak in the irrigation system, as well as</w:t>
      </w:r>
      <w:r w:rsidR="002341C3" w:rsidRPr="004526F5">
        <w:rPr>
          <w:sz w:val="20"/>
          <w:szCs w:val="20"/>
        </w:rPr>
        <w:t>,</w:t>
      </w:r>
      <w:r w:rsidR="00907B6C" w:rsidRPr="004526F5">
        <w:rPr>
          <w:sz w:val="20"/>
          <w:szCs w:val="20"/>
        </w:rPr>
        <w:t xml:space="preserve"> a possible lighting strike </w:t>
      </w:r>
      <w:r w:rsidR="002341C3" w:rsidRPr="004526F5">
        <w:rPr>
          <w:sz w:val="20"/>
          <w:szCs w:val="20"/>
        </w:rPr>
        <w:t>interrupting</w:t>
      </w:r>
      <w:r w:rsidR="00907B6C" w:rsidRPr="004526F5">
        <w:rPr>
          <w:sz w:val="20"/>
          <w:szCs w:val="20"/>
        </w:rPr>
        <w:t xml:space="preserve"> the timers</w:t>
      </w:r>
      <w:r w:rsidR="002341C3" w:rsidRPr="004526F5">
        <w:rPr>
          <w:sz w:val="20"/>
          <w:szCs w:val="20"/>
        </w:rPr>
        <w:t>,</w:t>
      </w:r>
      <w:r w:rsidR="00907B6C" w:rsidRPr="004526F5">
        <w:rPr>
          <w:sz w:val="20"/>
          <w:szCs w:val="20"/>
        </w:rPr>
        <w:t xml:space="preserve"> allowing the sprinklers, along Heritage Park Blvd. to remain on.</w:t>
      </w:r>
    </w:p>
    <w:p w:rsidR="00F24B50" w:rsidRPr="004526F5" w:rsidRDefault="00F24B50" w:rsidP="0088440C">
      <w:pPr>
        <w:spacing w:after="0"/>
        <w:rPr>
          <w:sz w:val="20"/>
          <w:szCs w:val="20"/>
        </w:rPr>
      </w:pPr>
    </w:p>
    <w:p w:rsidR="00907B6C" w:rsidRPr="004526F5" w:rsidRDefault="00907B6C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 xml:space="preserve">She also stated the </w:t>
      </w:r>
      <w:r w:rsidR="001D180F" w:rsidRPr="004526F5">
        <w:rPr>
          <w:sz w:val="20"/>
          <w:szCs w:val="20"/>
        </w:rPr>
        <w:t>Homeowners Association</w:t>
      </w:r>
      <w:r w:rsidRPr="004526F5">
        <w:rPr>
          <w:sz w:val="20"/>
          <w:szCs w:val="20"/>
        </w:rPr>
        <w:t xml:space="preserve"> has finally received the income tax refund, plus interest.</w:t>
      </w:r>
    </w:p>
    <w:p w:rsidR="00F24B50" w:rsidRPr="004526F5" w:rsidRDefault="00F24B50" w:rsidP="0088440C">
      <w:pPr>
        <w:spacing w:after="0"/>
        <w:rPr>
          <w:sz w:val="20"/>
          <w:szCs w:val="20"/>
        </w:rPr>
      </w:pPr>
    </w:p>
    <w:p w:rsidR="00907B6C" w:rsidRPr="004526F5" w:rsidRDefault="00450218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 xml:space="preserve">A Motion was made by </w:t>
      </w:r>
      <w:r w:rsidR="00907B6C" w:rsidRPr="004526F5">
        <w:rPr>
          <w:sz w:val="20"/>
          <w:szCs w:val="20"/>
        </w:rPr>
        <w:t>Chris Shoemaker to accept the financials, as presented. Seconded by Kyle Kilga and passed unanimously.</w:t>
      </w:r>
    </w:p>
    <w:p w:rsidR="00907B6C" w:rsidRPr="004526F5" w:rsidRDefault="00907B6C" w:rsidP="0088440C">
      <w:pPr>
        <w:spacing w:after="0"/>
        <w:rPr>
          <w:sz w:val="20"/>
          <w:szCs w:val="20"/>
        </w:rPr>
      </w:pPr>
    </w:p>
    <w:p w:rsidR="005A0CD8" w:rsidRPr="004526F5" w:rsidRDefault="002F5AD5" w:rsidP="0088440C">
      <w:pPr>
        <w:spacing w:after="0"/>
        <w:rPr>
          <w:b/>
          <w:sz w:val="20"/>
          <w:szCs w:val="20"/>
        </w:rPr>
      </w:pPr>
      <w:r w:rsidRPr="004526F5">
        <w:rPr>
          <w:b/>
          <w:sz w:val="20"/>
          <w:szCs w:val="20"/>
        </w:rPr>
        <w:t xml:space="preserve">FISCAL YEAR 2019-2020 BUDGET: </w:t>
      </w:r>
    </w:p>
    <w:p w:rsidR="00907B6C" w:rsidRPr="004526F5" w:rsidRDefault="002341C3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>President Cindy Saginario went over the proposed budget.</w:t>
      </w:r>
    </w:p>
    <w:p w:rsidR="00FD4408" w:rsidRPr="004526F5" w:rsidRDefault="00FD4408" w:rsidP="0088440C">
      <w:pPr>
        <w:spacing w:after="0"/>
        <w:rPr>
          <w:sz w:val="20"/>
          <w:szCs w:val="20"/>
        </w:rPr>
      </w:pPr>
    </w:p>
    <w:p w:rsidR="00FD4408" w:rsidRPr="004526F5" w:rsidRDefault="00FD4408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>The Homeowners Association will open bids, for lawn maintenance contracts, later in the year.  A possible increase in lawn maintenance will be addressed in the Fiscal Year 2020-2021 Budge</w:t>
      </w:r>
      <w:r w:rsidR="00BE7026" w:rsidRPr="004526F5">
        <w:rPr>
          <w:sz w:val="20"/>
          <w:szCs w:val="20"/>
        </w:rPr>
        <w:t>t</w:t>
      </w:r>
      <w:r w:rsidRPr="004526F5">
        <w:rPr>
          <w:sz w:val="20"/>
          <w:szCs w:val="20"/>
        </w:rPr>
        <w:t>.</w:t>
      </w:r>
    </w:p>
    <w:p w:rsidR="00F24B50" w:rsidRPr="004526F5" w:rsidRDefault="00F24B50" w:rsidP="0088440C">
      <w:pPr>
        <w:spacing w:after="0"/>
        <w:rPr>
          <w:sz w:val="20"/>
          <w:szCs w:val="20"/>
        </w:rPr>
      </w:pPr>
    </w:p>
    <w:p w:rsidR="002341C3" w:rsidRPr="004526F5" w:rsidRDefault="00450218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 xml:space="preserve">A Motion was made by </w:t>
      </w:r>
      <w:r w:rsidR="002341C3" w:rsidRPr="004526F5">
        <w:rPr>
          <w:sz w:val="20"/>
          <w:szCs w:val="20"/>
        </w:rPr>
        <w:t>Chris Shoemaker to accept the budget, as presented.  Seconded by Kyle Kilga and passed unanimously.</w:t>
      </w:r>
    </w:p>
    <w:p w:rsidR="00F24B50" w:rsidRPr="004526F5" w:rsidRDefault="00F24B50" w:rsidP="0088440C">
      <w:pPr>
        <w:spacing w:after="0"/>
        <w:rPr>
          <w:b/>
          <w:sz w:val="20"/>
          <w:szCs w:val="20"/>
        </w:rPr>
      </w:pPr>
    </w:p>
    <w:p w:rsidR="002341C3" w:rsidRPr="004526F5" w:rsidRDefault="002341C3" w:rsidP="0088440C">
      <w:pPr>
        <w:spacing w:after="0"/>
        <w:rPr>
          <w:sz w:val="20"/>
          <w:szCs w:val="20"/>
        </w:rPr>
      </w:pPr>
      <w:r w:rsidRPr="004526F5">
        <w:rPr>
          <w:b/>
          <w:sz w:val="20"/>
          <w:szCs w:val="20"/>
        </w:rPr>
        <w:t>COMMITTEE REPORTS:</w:t>
      </w:r>
    </w:p>
    <w:p w:rsidR="002341C3" w:rsidRPr="004526F5" w:rsidRDefault="002341C3" w:rsidP="0088440C">
      <w:pPr>
        <w:spacing w:after="0"/>
        <w:rPr>
          <w:sz w:val="20"/>
          <w:szCs w:val="20"/>
        </w:rPr>
      </w:pPr>
      <w:r w:rsidRPr="004526F5">
        <w:rPr>
          <w:b/>
          <w:sz w:val="20"/>
          <w:szCs w:val="20"/>
        </w:rPr>
        <w:t>ARCHITECTUAL CONTROL COMMITTEE</w:t>
      </w:r>
      <w:r w:rsidRPr="004526F5">
        <w:rPr>
          <w:sz w:val="20"/>
          <w:szCs w:val="20"/>
        </w:rPr>
        <w:t xml:space="preserve">:  9 </w:t>
      </w:r>
      <w:r w:rsidR="00F5669C" w:rsidRPr="004526F5">
        <w:rPr>
          <w:sz w:val="20"/>
          <w:szCs w:val="20"/>
        </w:rPr>
        <w:t>approved requests. 0 disapproved. 0 pending.</w:t>
      </w:r>
    </w:p>
    <w:p w:rsidR="005916E1" w:rsidRPr="004526F5" w:rsidRDefault="005916E1" w:rsidP="0088440C">
      <w:pPr>
        <w:spacing w:after="0"/>
        <w:rPr>
          <w:sz w:val="20"/>
          <w:szCs w:val="20"/>
        </w:rPr>
      </w:pPr>
    </w:p>
    <w:p w:rsidR="00F5669C" w:rsidRPr="004526F5" w:rsidRDefault="00F5669C" w:rsidP="0088440C">
      <w:pPr>
        <w:spacing w:after="0"/>
        <w:rPr>
          <w:sz w:val="20"/>
          <w:szCs w:val="20"/>
        </w:rPr>
      </w:pPr>
      <w:r w:rsidRPr="004526F5">
        <w:rPr>
          <w:b/>
          <w:sz w:val="20"/>
          <w:szCs w:val="20"/>
        </w:rPr>
        <w:t>STANDARDS COMMITTEE</w:t>
      </w:r>
      <w:r w:rsidRPr="004526F5">
        <w:rPr>
          <w:sz w:val="20"/>
          <w:szCs w:val="20"/>
        </w:rPr>
        <w:t>:  Report for July and Augus</w:t>
      </w:r>
      <w:r w:rsidR="00605380" w:rsidRPr="004526F5">
        <w:rPr>
          <w:sz w:val="20"/>
          <w:szCs w:val="20"/>
        </w:rPr>
        <w:t>t, 2019</w:t>
      </w:r>
      <w:r w:rsidRPr="004526F5">
        <w:rPr>
          <w:sz w:val="20"/>
          <w:szCs w:val="20"/>
        </w:rPr>
        <w:t>: 22 new violations. 22 postcards sent.  1 1</w:t>
      </w:r>
      <w:r w:rsidRPr="004526F5">
        <w:rPr>
          <w:sz w:val="20"/>
          <w:szCs w:val="20"/>
          <w:vertAlign w:val="superscript"/>
        </w:rPr>
        <w:t>st</w:t>
      </w:r>
      <w:r w:rsidRPr="004526F5">
        <w:rPr>
          <w:sz w:val="20"/>
          <w:szCs w:val="20"/>
        </w:rPr>
        <w:t xml:space="preserve"> letter sent.  0 2</w:t>
      </w:r>
      <w:r w:rsidRPr="004526F5">
        <w:rPr>
          <w:sz w:val="20"/>
          <w:szCs w:val="20"/>
          <w:vertAlign w:val="superscript"/>
        </w:rPr>
        <w:t>nd</w:t>
      </w:r>
      <w:r w:rsidRPr="004526F5">
        <w:rPr>
          <w:sz w:val="20"/>
          <w:szCs w:val="20"/>
        </w:rPr>
        <w:t xml:space="preserve"> letter sent.</w:t>
      </w:r>
    </w:p>
    <w:p w:rsidR="00F24B50" w:rsidRPr="004526F5" w:rsidRDefault="00F24B50" w:rsidP="0088440C">
      <w:pPr>
        <w:spacing w:after="0"/>
        <w:rPr>
          <w:sz w:val="20"/>
          <w:szCs w:val="20"/>
        </w:rPr>
      </w:pPr>
    </w:p>
    <w:p w:rsidR="005916E1" w:rsidRPr="004526F5" w:rsidRDefault="00F5669C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>Standards Committee Chair Phil</w:t>
      </w:r>
      <w:r w:rsidR="00450218" w:rsidRPr="004526F5">
        <w:rPr>
          <w:sz w:val="20"/>
          <w:szCs w:val="20"/>
        </w:rPr>
        <w:t xml:space="preserve"> Worts (not present at Meeting) requested</w:t>
      </w:r>
      <w:r w:rsidRPr="004526F5">
        <w:rPr>
          <w:sz w:val="20"/>
          <w:szCs w:val="20"/>
        </w:rPr>
        <w:t xml:space="preserve"> clarification on two matters:</w:t>
      </w:r>
      <w:r w:rsidR="005916E1" w:rsidRPr="004526F5">
        <w:rPr>
          <w:sz w:val="20"/>
          <w:szCs w:val="20"/>
        </w:rPr>
        <w:t xml:space="preserve"> Are “screens”, at the front corner of the house, to “</w:t>
      </w:r>
      <w:r w:rsidR="002C4091" w:rsidRPr="004526F5">
        <w:rPr>
          <w:sz w:val="20"/>
          <w:szCs w:val="20"/>
        </w:rPr>
        <w:t>hide</w:t>
      </w:r>
      <w:r w:rsidR="005916E1" w:rsidRPr="004526F5">
        <w:rPr>
          <w:sz w:val="20"/>
          <w:szCs w:val="20"/>
        </w:rPr>
        <w:t xml:space="preserve">” trash bins, </w:t>
      </w:r>
      <w:r w:rsidR="002C4091" w:rsidRPr="004526F5">
        <w:rPr>
          <w:sz w:val="20"/>
          <w:szCs w:val="20"/>
        </w:rPr>
        <w:t>acceptable</w:t>
      </w:r>
      <w:r w:rsidR="005916E1" w:rsidRPr="004526F5">
        <w:rPr>
          <w:sz w:val="20"/>
          <w:szCs w:val="20"/>
        </w:rPr>
        <w:t xml:space="preserve">?  The Board </w:t>
      </w:r>
      <w:r w:rsidR="00DA44A3" w:rsidRPr="004526F5">
        <w:rPr>
          <w:sz w:val="20"/>
          <w:szCs w:val="20"/>
        </w:rPr>
        <w:t>confirmed, they are</w:t>
      </w:r>
      <w:r w:rsidR="005916E1" w:rsidRPr="004526F5">
        <w:rPr>
          <w:sz w:val="20"/>
          <w:szCs w:val="20"/>
        </w:rPr>
        <w:t>.</w:t>
      </w:r>
    </w:p>
    <w:p w:rsidR="00F5669C" w:rsidRPr="004526F5" w:rsidRDefault="005916E1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lastRenderedPageBreak/>
        <w:t xml:space="preserve">Also: Does a picture of a violation need to be confirmed by a second member of the Committee before submitting it.  The Board </w:t>
      </w:r>
      <w:r w:rsidR="00DA44A3" w:rsidRPr="004526F5">
        <w:rPr>
          <w:sz w:val="20"/>
          <w:szCs w:val="20"/>
        </w:rPr>
        <w:t>confirmed</w:t>
      </w:r>
      <w:r w:rsidRPr="004526F5">
        <w:rPr>
          <w:sz w:val="20"/>
          <w:szCs w:val="20"/>
        </w:rPr>
        <w:t xml:space="preserve"> this was not necessary. </w:t>
      </w:r>
    </w:p>
    <w:p w:rsidR="00F24B50" w:rsidRPr="004526F5" w:rsidRDefault="00F24B50" w:rsidP="0088440C">
      <w:pPr>
        <w:spacing w:after="0"/>
        <w:rPr>
          <w:sz w:val="20"/>
          <w:szCs w:val="20"/>
        </w:rPr>
      </w:pPr>
    </w:p>
    <w:p w:rsidR="00F5669C" w:rsidRPr="004526F5" w:rsidRDefault="00F5669C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 xml:space="preserve">Cleveland White, Frank </w:t>
      </w:r>
      <w:proofErr w:type="spellStart"/>
      <w:r w:rsidRPr="004526F5">
        <w:rPr>
          <w:sz w:val="20"/>
          <w:szCs w:val="20"/>
        </w:rPr>
        <w:t>Cicione</w:t>
      </w:r>
      <w:proofErr w:type="spellEnd"/>
      <w:r w:rsidRPr="004526F5">
        <w:rPr>
          <w:sz w:val="20"/>
          <w:szCs w:val="20"/>
        </w:rPr>
        <w:t xml:space="preserve"> and Chris </w:t>
      </w:r>
      <w:proofErr w:type="spellStart"/>
      <w:r w:rsidRPr="004526F5">
        <w:rPr>
          <w:sz w:val="20"/>
          <w:szCs w:val="20"/>
        </w:rPr>
        <w:t>Dufee</w:t>
      </w:r>
      <w:proofErr w:type="spellEnd"/>
      <w:r w:rsidRPr="004526F5">
        <w:rPr>
          <w:sz w:val="20"/>
          <w:szCs w:val="20"/>
        </w:rPr>
        <w:t xml:space="preserve"> stated concerns with the new Standard Committee operation.</w:t>
      </w:r>
    </w:p>
    <w:p w:rsidR="00450218" w:rsidRPr="004526F5" w:rsidRDefault="00450218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 xml:space="preserve">Terry Goodwin asked </w:t>
      </w:r>
      <w:r w:rsidR="007024AE" w:rsidRPr="004526F5">
        <w:rPr>
          <w:sz w:val="20"/>
          <w:szCs w:val="20"/>
        </w:rPr>
        <w:t xml:space="preserve">if houses, in need of pressure washing, was a </w:t>
      </w:r>
      <w:r w:rsidR="00605380" w:rsidRPr="004526F5">
        <w:rPr>
          <w:sz w:val="20"/>
          <w:szCs w:val="20"/>
        </w:rPr>
        <w:t>violation</w:t>
      </w:r>
      <w:r w:rsidR="007024AE" w:rsidRPr="004526F5">
        <w:rPr>
          <w:sz w:val="20"/>
          <w:szCs w:val="20"/>
        </w:rPr>
        <w:t>.</w:t>
      </w:r>
      <w:r w:rsidR="00605380" w:rsidRPr="004526F5">
        <w:rPr>
          <w:sz w:val="20"/>
          <w:szCs w:val="20"/>
        </w:rPr>
        <w:t xml:space="preserve"> This is a gray area</w:t>
      </w:r>
      <w:r w:rsidR="00FD4408" w:rsidRPr="004526F5">
        <w:rPr>
          <w:sz w:val="20"/>
          <w:szCs w:val="20"/>
        </w:rPr>
        <w:t xml:space="preserve"> having to do with keeping </w:t>
      </w:r>
      <w:r w:rsidR="00BE7026" w:rsidRPr="004526F5">
        <w:rPr>
          <w:sz w:val="20"/>
          <w:szCs w:val="20"/>
        </w:rPr>
        <w:t>up the appearance of your property.</w:t>
      </w:r>
    </w:p>
    <w:p w:rsidR="00450218" w:rsidRPr="004526F5" w:rsidRDefault="00450218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 xml:space="preserve">Gerry </w:t>
      </w:r>
      <w:proofErr w:type="spellStart"/>
      <w:r w:rsidRPr="004526F5">
        <w:rPr>
          <w:sz w:val="20"/>
          <w:szCs w:val="20"/>
        </w:rPr>
        <w:t>Cashin</w:t>
      </w:r>
      <w:proofErr w:type="spellEnd"/>
      <w:r w:rsidRPr="004526F5">
        <w:rPr>
          <w:sz w:val="20"/>
          <w:szCs w:val="20"/>
        </w:rPr>
        <w:t xml:space="preserve"> and Dee </w:t>
      </w:r>
      <w:proofErr w:type="spellStart"/>
      <w:r w:rsidRPr="004526F5">
        <w:rPr>
          <w:sz w:val="20"/>
          <w:szCs w:val="20"/>
        </w:rPr>
        <w:t>Orgaz</w:t>
      </w:r>
      <w:proofErr w:type="spellEnd"/>
      <w:r w:rsidRPr="004526F5">
        <w:rPr>
          <w:sz w:val="20"/>
          <w:szCs w:val="20"/>
        </w:rPr>
        <w:t xml:space="preserve"> brought up concerns</w:t>
      </w:r>
      <w:r w:rsidR="004526F5" w:rsidRPr="004526F5">
        <w:rPr>
          <w:sz w:val="20"/>
          <w:szCs w:val="20"/>
        </w:rPr>
        <w:t xml:space="preserve"> about solid waste being placed by the street</w:t>
      </w:r>
      <w:r w:rsidRPr="004526F5">
        <w:rPr>
          <w:sz w:val="20"/>
          <w:szCs w:val="20"/>
        </w:rPr>
        <w:t xml:space="preserve"> several days before pick-up</w:t>
      </w:r>
      <w:r w:rsidR="007024AE" w:rsidRPr="004526F5">
        <w:rPr>
          <w:sz w:val="20"/>
          <w:szCs w:val="20"/>
        </w:rPr>
        <w:t>.</w:t>
      </w:r>
    </w:p>
    <w:p w:rsidR="007024AE" w:rsidRPr="004526F5" w:rsidRDefault="007024AE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>President Cindy Saginario said, “These issues, and more, would be addressed</w:t>
      </w:r>
      <w:r w:rsidR="00605380" w:rsidRPr="004526F5">
        <w:rPr>
          <w:sz w:val="20"/>
          <w:szCs w:val="20"/>
        </w:rPr>
        <w:t>,</w:t>
      </w:r>
      <w:r w:rsidRPr="004526F5">
        <w:rPr>
          <w:sz w:val="20"/>
          <w:szCs w:val="20"/>
        </w:rPr>
        <w:t xml:space="preserve"> in an article</w:t>
      </w:r>
      <w:r w:rsidR="00605380" w:rsidRPr="004526F5">
        <w:rPr>
          <w:sz w:val="20"/>
          <w:szCs w:val="20"/>
        </w:rPr>
        <w:t>,</w:t>
      </w:r>
      <w:r w:rsidRPr="004526F5">
        <w:rPr>
          <w:sz w:val="20"/>
          <w:szCs w:val="20"/>
        </w:rPr>
        <w:t xml:space="preserve"> in the next newsletter.”</w:t>
      </w:r>
    </w:p>
    <w:p w:rsidR="005916E1" w:rsidRPr="004526F5" w:rsidRDefault="005916E1" w:rsidP="0088440C">
      <w:pPr>
        <w:spacing w:after="0"/>
        <w:rPr>
          <w:sz w:val="20"/>
          <w:szCs w:val="20"/>
        </w:rPr>
      </w:pPr>
    </w:p>
    <w:p w:rsidR="005916E1" w:rsidRPr="004526F5" w:rsidRDefault="005916E1" w:rsidP="0088440C">
      <w:pPr>
        <w:spacing w:after="0"/>
        <w:rPr>
          <w:sz w:val="20"/>
          <w:szCs w:val="20"/>
        </w:rPr>
      </w:pPr>
      <w:r w:rsidRPr="004526F5">
        <w:rPr>
          <w:b/>
          <w:sz w:val="20"/>
          <w:szCs w:val="20"/>
        </w:rPr>
        <w:t>HEARING COMMITTEE</w:t>
      </w:r>
      <w:r w:rsidRPr="004526F5">
        <w:rPr>
          <w:sz w:val="20"/>
          <w:szCs w:val="20"/>
        </w:rPr>
        <w:t xml:space="preserve">: A Motion was made by Kyle Kilga to appoint Holly </w:t>
      </w:r>
      <w:proofErr w:type="spellStart"/>
      <w:r w:rsidRPr="004526F5">
        <w:rPr>
          <w:sz w:val="20"/>
          <w:szCs w:val="20"/>
        </w:rPr>
        <w:t>Synder</w:t>
      </w:r>
      <w:proofErr w:type="spellEnd"/>
      <w:r w:rsidR="00473E04" w:rsidRPr="004526F5">
        <w:rPr>
          <w:sz w:val="20"/>
          <w:szCs w:val="20"/>
        </w:rPr>
        <w:t>,</w:t>
      </w:r>
      <w:r w:rsidRPr="004526F5">
        <w:rPr>
          <w:sz w:val="20"/>
          <w:szCs w:val="20"/>
        </w:rPr>
        <w:t xml:space="preserve"> Chair of the Hearing Committee.  Seconded by Chris Shoemaker and passed unanimously.</w:t>
      </w:r>
    </w:p>
    <w:p w:rsidR="005916E1" w:rsidRPr="004526F5" w:rsidRDefault="005916E1" w:rsidP="0088440C">
      <w:pPr>
        <w:spacing w:after="0"/>
        <w:rPr>
          <w:sz w:val="20"/>
          <w:szCs w:val="20"/>
        </w:rPr>
      </w:pPr>
    </w:p>
    <w:p w:rsidR="005916E1" w:rsidRPr="004526F5" w:rsidRDefault="005916E1" w:rsidP="0088440C">
      <w:pPr>
        <w:spacing w:after="0"/>
        <w:rPr>
          <w:sz w:val="20"/>
          <w:szCs w:val="20"/>
        </w:rPr>
      </w:pPr>
      <w:r w:rsidRPr="004526F5">
        <w:rPr>
          <w:b/>
          <w:sz w:val="20"/>
          <w:szCs w:val="20"/>
        </w:rPr>
        <w:t>LANDSCAPING COMMITTEE</w:t>
      </w:r>
      <w:r w:rsidRPr="004526F5">
        <w:rPr>
          <w:sz w:val="20"/>
          <w:szCs w:val="20"/>
        </w:rPr>
        <w:t>:  No report.</w:t>
      </w:r>
    </w:p>
    <w:p w:rsidR="007024AE" w:rsidRPr="004526F5" w:rsidRDefault="007024AE" w:rsidP="0088440C">
      <w:pPr>
        <w:spacing w:after="0"/>
        <w:rPr>
          <w:sz w:val="20"/>
          <w:szCs w:val="20"/>
        </w:rPr>
      </w:pPr>
    </w:p>
    <w:p w:rsidR="007024AE" w:rsidRPr="004526F5" w:rsidRDefault="007024AE" w:rsidP="0088440C">
      <w:pPr>
        <w:spacing w:after="0"/>
        <w:rPr>
          <w:sz w:val="20"/>
          <w:szCs w:val="20"/>
        </w:rPr>
      </w:pPr>
      <w:r w:rsidRPr="004526F5">
        <w:rPr>
          <w:b/>
          <w:sz w:val="20"/>
          <w:szCs w:val="20"/>
        </w:rPr>
        <w:t>NEW BUSSINESS:</w:t>
      </w:r>
    </w:p>
    <w:p w:rsidR="00F5669C" w:rsidRPr="004526F5" w:rsidRDefault="007024AE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 xml:space="preserve">A community Fall Garage Sale has been, </w:t>
      </w:r>
      <w:r w:rsidR="00E54D1B" w:rsidRPr="004526F5">
        <w:rPr>
          <w:sz w:val="20"/>
          <w:szCs w:val="20"/>
        </w:rPr>
        <w:t>tentatively, set for October 12, 2019.  The date will be confirmed, later.</w:t>
      </w:r>
    </w:p>
    <w:p w:rsidR="00F24B50" w:rsidRPr="004526F5" w:rsidRDefault="00F24B50" w:rsidP="0088440C">
      <w:pPr>
        <w:spacing w:after="0"/>
        <w:rPr>
          <w:sz w:val="20"/>
          <w:szCs w:val="20"/>
        </w:rPr>
      </w:pPr>
    </w:p>
    <w:p w:rsidR="00E54D1B" w:rsidRPr="004526F5" w:rsidRDefault="00E54D1B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 xml:space="preserve">Frank </w:t>
      </w:r>
      <w:proofErr w:type="spellStart"/>
      <w:r w:rsidRPr="004526F5">
        <w:rPr>
          <w:sz w:val="20"/>
          <w:szCs w:val="20"/>
        </w:rPr>
        <w:t>Cicione</w:t>
      </w:r>
      <w:proofErr w:type="spellEnd"/>
      <w:r w:rsidRPr="004526F5">
        <w:rPr>
          <w:sz w:val="20"/>
          <w:szCs w:val="20"/>
        </w:rPr>
        <w:t xml:space="preserve"> has agreed to put on a “Movie Night”, in November, at the Pavilion.  The Homeowners Association </w:t>
      </w:r>
      <w:r w:rsidR="00DA44A3" w:rsidRPr="004526F5">
        <w:rPr>
          <w:sz w:val="20"/>
          <w:szCs w:val="20"/>
        </w:rPr>
        <w:t>will</w:t>
      </w:r>
      <w:r w:rsidRPr="004526F5">
        <w:rPr>
          <w:sz w:val="20"/>
          <w:szCs w:val="20"/>
        </w:rPr>
        <w:t xml:space="preserve"> furnish popcorn, and attendees will be asked to bring their own beverages.  No definite date was set.</w:t>
      </w:r>
    </w:p>
    <w:p w:rsidR="00F24B50" w:rsidRPr="004526F5" w:rsidRDefault="00F24B50" w:rsidP="0088440C">
      <w:pPr>
        <w:spacing w:after="0"/>
        <w:rPr>
          <w:sz w:val="20"/>
          <w:szCs w:val="20"/>
        </w:rPr>
      </w:pPr>
    </w:p>
    <w:p w:rsidR="005A0CD8" w:rsidRPr="004526F5" w:rsidRDefault="00E54D1B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>Chris Shoemaker is having sign</w:t>
      </w:r>
      <w:r w:rsidR="005A0CD8" w:rsidRPr="004526F5">
        <w:rPr>
          <w:sz w:val="20"/>
          <w:szCs w:val="20"/>
        </w:rPr>
        <w:t>s made</w:t>
      </w:r>
      <w:r w:rsidRPr="004526F5">
        <w:rPr>
          <w:sz w:val="20"/>
          <w:szCs w:val="20"/>
        </w:rPr>
        <w:t>, to inform residents</w:t>
      </w:r>
      <w:r w:rsidR="005A0CD8" w:rsidRPr="004526F5">
        <w:rPr>
          <w:sz w:val="20"/>
          <w:szCs w:val="20"/>
        </w:rPr>
        <w:t xml:space="preserve">, </w:t>
      </w:r>
      <w:r w:rsidRPr="004526F5">
        <w:rPr>
          <w:sz w:val="20"/>
          <w:szCs w:val="20"/>
        </w:rPr>
        <w:t>who do not receive their Homeowner</w:t>
      </w:r>
      <w:r w:rsidR="005A0CD8" w:rsidRPr="004526F5">
        <w:rPr>
          <w:sz w:val="20"/>
          <w:szCs w:val="20"/>
        </w:rPr>
        <w:t xml:space="preserve">s Association newsletter electronically, of its </w:t>
      </w:r>
      <w:r w:rsidR="00DA44A3" w:rsidRPr="004526F5">
        <w:rPr>
          <w:sz w:val="20"/>
          <w:szCs w:val="20"/>
        </w:rPr>
        <w:t>availability</w:t>
      </w:r>
      <w:r w:rsidR="005A0CD8" w:rsidRPr="004526F5">
        <w:rPr>
          <w:sz w:val="20"/>
          <w:szCs w:val="20"/>
        </w:rPr>
        <w:t xml:space="preserve"> at the mailboxes, on lower Landings Loop.  Also signs for the new meeting time.  The cost will be approximately $100.00.</w:t>
      </w:r>
    </w:p>
    <w:p w:rsidR="00F24B50" w:rsidRPr="004526F5" w:rsidRDefault="00F24B50" w:rsidP="0088440C">
      <w:pPr>
        <w:spacing w:after="0"/>
        <w:rPr>
          <w:b/>
          <w:sz w:val="20"/>
          <w:szCs w:val="20"/>
        </w:rPr>
      </w:pPr>
    </w:p>
    <w:p w:rsidR="00473E04" w:rsidRPr="004526F5" w:rsidRDefault="005A0CD8" w:rsidP="0088440C">
      <w:pPr>
        <w:spacing w:after="0"/>
        <w:rPr>
          <w:sz w:val="20"/>
          <w:szCs w:val="20"/>
        </w:rPr>
      </w:pPr>
      <w:r w:rsidRPr="004526F5">
        <w:rPr>
          <w:b/>
          <w:sz w:val="20"/>
          <w:szCs w:val="20"/>
        </w:rPr>
        <w:t>PHASE 12 DISCUSSION:</w:t>
      </w:r>
      <w:r w:rsidRPr="004526F5">
        <w:rPr>
          <w:sz w:val="20"/>
          <w:szCs w:val="20"/>
        </w:rPr>
        <w:t xml:space="preserve">   </w:t>
      </w:r>
    </w:p>
    <w:p w:rsidR="00F24B50" w:rsidRPr="004526F5" w:rsidRDefault="00473E04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 xml:space="preserve">At this point, Jeremy Anderson, Piney-Z Plantation Homeowners Association’s legal </w:t>
      </w:r>
      <w:r w:rsidR="001D180F" w:rsidRPr="004526F5">
        <w:rPr>
          <w:sz w:val="20"/>
          <w:szCs w:val="20"/>
        </w:rPr>
        <w:t>counsel</w:t>
      </w:r>
      <w:r w:rsidRPr="004526F5">
        <w:rPr>
          <w:sz w:val="20"/>
          <w:szCs w:val="20"/>
        </w:rPr>
        <w:t>, joined the Meeting, to answer questions from property owners in Phase 12, Block B.</w:t>
      </w:r>
    </w:p>
    <w:p w:rsidR="00473E04" w:rsidRPr="004526F5" w:rsidRDefault="00473E04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>Phase 12</w:t>
      </w:r>
      <w:r w:rsidR="00DA44A3" w:rsidRPr="004526F5">
        <w:rPr>
          <w:sz w:val="20"/>
          <w:szCs w:val="20"/>
        </w:rPr>
        <w:t>, Block B</w:t>
      </w:r>
      <w:r w:rsidRPr="004526F5">
        <w:rPr>
          <w:sz w:val="20"/>
          <w:szCs w:val="20"/>
        </w:rPr>
        <w:t xml:space="preserve"> property owners present were: </w:t>
      </w:r>
      <w:proofErr w:type="spellStart"/>
      <w:r w:rsidRPr="004526F5">
        <w:rPr>
          <w:sz w:val="20"/>
          <w:szCs w:val="20"/>
        </w:rPr>
        <w:t>Jeremi</w:t>
      </w:r>
      <w:proofErr w:type="spellEnd"/>
      <w:r w:rsidRPr="004526F5">
        <w:rPr>
          <w:sz w:val="20"/>
          <w:szCs w:val="20"/>
        </w:rPr>
        <w:t xml:space="preserve"> Snook, Phil Hoffman, and Mariana </w:t>
      </w:r>
      <w:proofErr w:type="spellStart"/>
      <w:r w:rsidRPr="004526F5">
        <w:rPr>
          <w:sz w:val="20"/>
          <w:szCs w:val="20"/>
        </w:rPr>
        <w:t>Herceg</w:t>
      </w:r>
      <w:proofErr w:type="spellEnd"/>
      <w:r w:rsidRPr="004526F5">
        <w:rPr>
          <w:sz w:val="20"/>
          <w:szCs w:val="20"/>
        </w:rPr>
        <w:t>.</w:t>
      </w:r>
    </w:p>
    <w:p w:rsidR="00F24B50" w:rsidRPr="004526F5" w:rsidRDefault="00F24B50" w:rsidP="0088440C">
      <w:pPr>
        <w:spacing w:after="0"/>
        <w:rPr>
          <w:sz w:val="20"/>
          <w:szCs w:val="20"/>
        </w:rPr>
      </w:pPr>
    </w:p>
    <w:p w:rsidR="008F1193" w:rsidRPr="004526F5" w:rsidRDefault="008F1193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 xml:space="preserve">Phase 12, Block B belongs to two Homeowners Associations.  They pay assessments to the Piney-Z Plantation Homeowners Association, but they also belong to another Homeowners Association, controlled solely by Gary Zins. </w:t>
      </w:r>
    </w:p>
    <w:p w:rsidR="00F24B50" w:rsidRPr="004526F5" w:rsidRDefault="00F24B50" w:rsidP="0088440C">
      <w:pPr>
        <w:spacing w:after="0"/>
        <w:rPr>
          <w:sz w:val="20"/>
          <w:szCs w:val="20"/>
        </w:rPr>
      </w:pPr>
    </w:p>
    <w:p w:rsidR="00473E04" w:rsidRPr="004526F5" w:rsidRDefault="00473E04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>The property ow</w:t>
      </w:r>
      <w:r w:rsidR="00175813" w:rsidRPr="004526F5">
        <w:rPr>
          <w:sz w:val="20"/>
          <w:szCs w:val="20"/>
        </w:rPr>
        <w:t xml:space="preserve">ners voiced </w:t>
      </w:r>
      <w:r w:rsidR="00BE7026" w:rsidRPr="004526F5">
        <w:rPr>
          <w:sz w:val="20"/>
          <w:szCs w:val="20"/>
        </w:rPr>
        <w:t>co</w:t>
      </w:r>
      <w:r w:rsidR="00175813" w:rsidRPr="004526F5">
        <w:rPr>
          <w:sz w:val="20"/>
          <w:szCs w:val="20"/>
        </w:rPr>
        <w:t xml:space="preserve">ncerns they have </w:t>
      </w:r>
      <w:r w:rsidR="00605380" w:rsidRPr="004526F5">
        <w:rPr>
          <w:sz w:val="20"/>
          <w:szCs w:val="20"/>
        </w:rPr>
        <w:t>with the developer, of Phase 12, Gary Zins. (</w:t>
      </w:r>
      <w:proofErr w:type="gramStart"/>
      <w:r w:rsidR="00605380" w:rsidRPr="004526F5">
        <w:rPr>
          <w:sz w:val="20"/>
          <w:szCs w:val="20"/>
        </w:rPr>
        <w:t>i.e</w:t>
      </w:r>
      <w:proofErr w:type="gramEnd"/>
      <w:r w:rsidR="00605380" w:rsidRPr="004526F5">
        <w:rPr>
          <w:sz w:val="20"/>
          <w:szCs w:val="20"/>
        </w:rPr>
        <w:t xml:space="preserve">. drainage issues, no sprinkler systems, </w:t>
      </w:r>
      <w:r w:rsidR="008F1193" w:rsidRPr="004526F5">
        <w:rPr>
          <w:sz w:val="20"/>
          <w:szCs w:val="20"/>
        </w:rPr>
        <w:t>and alley way</w:t>
      </w:r>
      <w:r w:rsidR="00BE7026" w:rsidRPr="004526F5">
        <w:rPr>
          <w:sz w:val="20"/>
          <w:szCs w:val="20"/>
        </w:rPr>
        <w:t>s</w:t>
      </w:r>
      <w:r w:rsidR="008F1193" w:rsidRPr="004526F5">
        <w:rPr>
          <w:sz w:val="20"/>
          <w:szCs w:val="20"/>
        </w:rPr>
        <w:t>)</w:t>
      </w:r>
    </w:p>
    <w:p w:rsidR="00DA44A3" w:rsidRPr="004526F5" w:rsidRDefault="00DA44A3" w:rsidP="0088440C">
      <w:pPr>
        <w:spacing w:after="0"/>
        <w:rPr>
          <w:sz w:val="20"/>
          <w:szCs w:val="20"/>
        </w:rPr>
      </w:pPr>
    </w:p>
    <w:p w:rsidR="00DA44A3" w:rsidRPr="004526F5" w:rsidRDefault="008F1193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>The prop</w:t>
      </w:r>
      <w:r w:rsidR="004526F5" w:rsidRPr="004526F5">
        <w:rPr>
          <w:sz w:val="20"/>
          <w:szCs w:val="20"/>
        </w:rPr>
        <w:t>erty owners said, “</w:t>
      </w:r>
      <w:proofErr w:type="gramStart"/>
      <w:r w:rsidR="004526F5" w:rsidRPr="004526F5">
        <w:rPr>
          <w:sz w:val="20"/>
          <w:szCs w:val="20"/>
        </w:rPr>
        <w:t>they</w:t>
      </w:r>
      <w:proofErr w:type="gramEnd"/>
      <w:r w:rsidR="004526F5" w:rsidRPr="004526F5">
        <w:rPr>
          <w:sz w:val="20"/>
          <w:szCs w:val="20"/>
        </w:rPr>
        <w:t xml:space="preserve"> were le</w:t>
      </w:r>
      <w:r w:rsidRPr="004526F5">
        <w:rPr>
          <w:sz w:val="20"/>
          <w:szCs w:val="20"/>
        </w:rPr>
        <w:t>d to believe the alley way</w:t>
      </w:r>
      <w:r w:rsidR="00BE7026" w:rsidRPr="004526F5">
        <w:rPr>
          <w:sz w:val="20"/>
          <w:szCs w:val="20"/>
        </w:rPr>
        <w:t>s</w:t>
      </w:r>
      <w:r w:rsidRPr="004526F5">
        <w:rPr>
          <w:sz w:val="20"/>
          <w:szCs w:val="20"/>
        </w:rPr>
        <w:t>, in back of their properties</w:t>
      </w:r>
      <w:r w:rsidR="009B7DE6" w:rsidRPr="004526F5">
        <w:rPr>
          <w:sz w:val="20"/>
          <w:szCs w:val="20"/>
        </w:rPr>
        <w:t>, and in and out roads</w:t>
      </w:r>
      <w:r w:rsidRPr="004526F5">
        <w:rPr>
          <w:sz w:val="20"/>
          <w:szCs w:val="20"/>
        </w:rPr>
        <w:t xml:space="preserve">, </w:t>
      </w:r>
      <w:r w:rsidR="009B7DE6" w:rsidRPr="004526F5">
        <w:rPr>
          <w:sz w:val="20"/>
          <w:szCs w:val="20"/>
        </w:rPr>
        <w:t xml:space="preserve">were </w:t>
      </w:r>
      <w:r w:rsidRPr="004526F5">
        <w:rPr>
          <w:sz w:val="20"/>
          <w:szCs w:val="20"/>
        </w:rPr>
        <w:t>owned by the City, but they have contacted the City and this is not true</w:t>
      </w:r>
      <w:r w:rsidR="009B7DE6" w:rsidRPr="004526F5">
        <w:rPr>
          <w:sz w:val="20"/>
          <w:szCs w:val="20"/>
        </w:rPr>
        <w:t>. T</w:t>
      </w:r>
      <w:r w:rsidRPr="004526F5">
        <w:rPr>
          <w:sz w:val="20"/>
          <w:szCs w:val="20"/>
        </w:rPr>
        <w:t>hey are responsible for maintaining the alley.”</w:t>
      </w:r>
      <w:r w:rsidR="004526F5">
        <w:rPr>
          <w:sz w:val="20"/>
          <w:szCs w:val="20"/>
        </w:rPr>
        <w:t xml:space="preserve"> </w:t>
      </w:r>
      <w:r w:rsidRPr="004526F5">
        <w:rPr>
          <w:sz w:val="20"/>
          <w:szCs w:val="20"/>
        </w:rPr>
        <w:t>They said. “They have tried to contact Gary and Julie Zins, about their concerns, but have not been successful.”</w:t>
      </w:r>
    </w:p>
    <w:p w:rsidR="009B7DE6" w:rsidRPr="004526F5" w:rsidRDefault="009B7DE6" w:rsidP="0088440C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>Jeremy Anderson said, “He could not represent them, in any legal matters against Gary Zins.”</w:t>
      </w:r>
      <w:r w:rsidR="004526F5">
        <w:rPr>
          <w:sz w:val="20"/>
          <w:szCs w:val="20"/>
        </w:rPr>
        <w:t xml:space="preserve"> He</w:t>
      </w:r>
      <w:r w:rsidRPr="004526F5">
        <w:rPr>
          <w:sz w:val="20"/>
          <w:szCs w:val="20"/>
        </w:rPr>
        <w:t xml:space="preserve"> suggested they force a meeting with Gary Zins</w:t>
      </w:r>
      <w:r w:rsidR="00F24B50" w:rsidRPr="004526F5">
        <w:rPr>
          <w:sz w:val="20"/>
          <w:szCs w:val="20"/>
        </w:rPr>
        <w:t>;</w:t>
      </w:r>
      <w:r w:rsidRPr="004526F5">
        <w:rPr>
          <w:sz w:val="20"/>
          <w:szCs w:val="20"/>
        </w:rPr>
        <w:t xml:space="preserve"> take control </w:t>
      </w:r>
      <w:r w:rsidR="00F24B50" w:rsidRPr="004526F5">
        <w:rPr>
          <w:sz w:val="20"/>
          <w:szCs w:val="20"/>
        </w:rPr>
        <w:t xml:space="preserve">of their Homeowners Association; contact the City about possible code violations, against </w:t>
      </w:r>
      <w:r w:rsidR="002A7C2E" w:rsidRPr="004526F5">
        <w:rPr>
          <w:sz w:val="20"/>
          <w:szCs w:val="20"/>
        </w:rPr>
        <w:t>the developer; hold an election</w:t>
      </w:r>
      <w:r w:rsidR="00F24B50" w:rsidRPr="004526F5">
        <w:rPr>
          <w:sz w:val="20"/>
          <w:szCs w:val="20"/>
        </w:rPr>
        <w:t xml:space="preserve">; amend the by-laws (if there </w:t>
      </w:r>
      <w:r w:rsidR="004C0C47" w:rsidRPr="004526F5">
        <w:rPr>
          <w:sz w:val="20"/>
          <w:szCs w:val="20"/>
        </w:rPr>
        <w:t xml:space="preserve">are </w:t>
      </w:r>
      <w:r w:rsidR="00F24B50" w:rsidRPr="004526F5">
        <w:rPr>
          <w:sz w:val="20"/>
          <w:szCs w:val="20"/>
        </w:rPr>
        <w:t>any); and decide if you want to meet with the Piney-Z Plantation Homeowners Association about merging with it.</w:t>
      </w:r>
      <w:r w:rsidRPr="004526F5">
        <w:rPr>
          <w:sz w:val="20"/>
          <w:szCs w:val="20"/>
        </w:rPr>
        <w:t>.</w:t>
      </w:r>
    </w:p>
    <w:p w:rsidR="008F1193" w:rsidRPr="004526F5" w:rsidRDefault="008F1193" w:rsidP="0088440C">
      <w:pPr>
        <w:spacing w:after="0"/>
        <w:rPr>
          <w:sz w:val="20"/>
          <w:szCs w:val="20"/>
        </w:rPr>
      </w:pPr>
    </w:p>
    <w:p w:rsidR="00B83049" w:rsidRPr="004526F5" w:rsidRDefault="00B83049" w:rsidP="00652164">
      <w:pPr>
        <w:spacing w:after="0"/>
        <w:rPr>
          <w:b/>
          <w:sz w:val="20"/>
          <w:szCs w:val="20"/>
        </w:rPr>
      </w:pPr>
      <w:r w:rsidRPr="004526F5">
        <w:rPr>
          <w:b/>
          <w:sz w:val="20"/>
          <w:szCs w:val="20"/>
        </w:rPr>
        <w:t>TIME OF NEXT MEETING:</w:t>
      </w:r>
    </w:p>
    <w:p w:rsidR="00B83049" w:rsidRPr="004526F5" w:rsidRDefault="00B83049" w:rsidP="00652164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>The next Meeting will be held at 6:00 P.M., on September 17, 2019 at 950 Piney Z Plantation Road, Tallahassee, Florida.</w:t>
      </w:r>
    </w:p>
    <w:p w:rsidR="00B83049" w:rsidRPr="004526F5" w:rsidRDefault="00B83049" w:rsidP="00652164">
      <w:pPr>
        <w:spacing w:after="0"/>
        <w:rPr>
          <w:sz w:val="20"/>
          <w:szCs w:val="20"/>
        </w:rPr>
      </w:pPr>
    </w:p>
    <w:p w:rsidR="00B83049" w:rsidRPr="004526F5" w:rsidRDefault="00B83049" w:rsidP="00652164">
      <w:pPr>
        <w:spacing w:after="0"/>
        <w:rPr>
          <w:b/>
          <w:sz w:val="20"/>
          <w:szCs w:val="20"/>
        </w:rPr>
      </w:pPr>
      <w:r w:rsidRPr="004526F5">
        <w:rPr>
          <w:b/>
          <w:sz w:val="20"/>
          <w:szCs w:val="20"/>
        </w:rPr>
        <w:t>ADJOU</w:t>
      </w:r>
      <w:r w:rsidR="002F5AD5" w:rsidRPr="004526F5">
        <w:rPr>
          <w:b/>
          <w:sz w:val="20"/>
          <w:szCs w:val="20"/>
        </w:rPr>
        <w:t>R</w:t>
      </w:r>
      <w:r w:rsidRPr="004526F5">
        <w:rPr>
          <w:b/>
          <w:sz w:val="20"/>
          <w:szCs w:val="20"/>
        </w:rPr>
        <w:t>N</w:t>
      </w:r>
      <w:r w:rsidR="002629B4" w:rsidRPr="004526F5">
        <w:rPr>
          <w:b/>
          <w:sz w:val="20"/>
          <w:szCs w:val="20"/>
        </w:rPr>
        <w:t>MENT</w:t>
      </w:r>
      <w:r w:rsidRPr="004526F5">
        <w:rPr>
          <w:b/>
          <w:sz w:val="20"/>
          <w:szCs w:val="20"/>
        </w:rPr>
        <w:t>:</w:t>
      </w:r>
    </w:p>
    <w:p w:rsidR="00B83049" w:rsidRPr="004526F5" w:rsidRDefault="00B83049" w:rsidP="00652164">
      <w:pPr>
        <w:spacing w:after="0"/>
        <w:rPr>
          <w:sz w:val="20"/>
          <w:szCs w:val="20"/>
        </w:rPr>
      </w:pPr>
      <w:r w:rsidRPr="004526F5">
        <w:rPr>
          <w:sz w:val="20"/>
          <w:szCs w:val="20"/>
        </w:rPr>
        <w:t xml:space="preserve">A motion was make </w:t>
      </w:r>
      <w:r w:rsidR="002629B4" w:rsidRPr="004526F5">
        <w:rPr>
          <w:sz w:val="20"/>
          <w:szCs w:val="20"/>
        </w:rPr>
        <w:t>to</w:t>
      </w:r>
      <w:r w:rsidRPr="004526F5">
        <w:rPr>
          <w:sz w:val="20"/>
          <w:szCs w:val="20"/>
        </w:rPr>
        <w:t xml:space="preserve"> adjourn the Meeting by</w:t>
      </w:r>
      <w:r w:rsidR="00907B6C" w:rsidRPr="004526F5">
        <w:rPr>
          <w:sz w:val="20"/>
          <w:szCs w:val="20"/>
        </w:rPr>
        <w:t xml:space="preserve"> Sam DiConcillio</w:t>
      </w:r>
      <w:r w:rsidRPr="004526F5">
        <w:rPr>
          <w:sz w:val="20"/>
          <w:szCs w:val="20"/>
        </w:rPr>
        <w:t>.  Seconded by</w:t>
      </w:r>
      <w:r w:rsidR="00907B6C" w:rsidRPr="004526F5">
        <w:rPr>
          <w:sz w:val="20"/>
          <w:szCs w:val="20"/>
        </w:rPr>
        <w:t xml:space="preserve"> Diana</w:t>
      </w:r>
      <w:r w:rsidR="002F5AD5" w:rsidRPr="004526F5">
        <w:rPr>
          <w:sz w:val="20"/>
          <w:szCs w:val="20"/>
        </w:rPr>
        <w:t xml:space="preserve"> Swegman</w:t>
      </w:r>
      <w:r w:rsidRPr="004526F5">
        <w:rPr>
          <w:sz w:val="20"/>
          <w:szCs w:val="20"/>
        </w:rPr>
        <w:t xml:space="preserve"> and passed unanimously.</w:t>
      </w:r>
      <w:r w:rsidR="002F5AD5" w:rsidRPr="004526F5">
        <w:rPr>
          <w:sz w:val="20"/>
          <w:szCs w:val="20"/>
        </w:rPr>
        <w:t xml:space="preserve">  The Meeting was adjourned at 7:45 P.M.</w:t>
      </w:r>
    </w:p>
    <w:p w:rsidR="00B83049" w:rsidRPr="004526F5" w:rsidRDefault="00B83049" w:rsidP="00652164">
      <w:pPr>
        <w:spacing w:after="0"/>
        <w:rPr>
          <w:sz w:val="20"/>
          <w:szCs w:val="20"/>
        </w:rPr>
      </w:pPr>
    </w:p>
    <w:p w:rsidR="002A7C2E" w:rsidRPr="004526F5" w:rsidRDefault="00B83049" w:rsidP="00652164">
      <w:pPr>
        <w:spacing w:after="0"/>
        <w:rPr>
          <w:sz w:val="20"/>
          <w:szCs w:val="20"/>
        </w:rPr>
      </w:pPr>
      <w:r w:rsidRPr="004526F5">
        <w:rPr>
          <w:b/>
          <w:sz w:val="20"/>
          <w:szCs w:val="20"/>
        </w:rPr>
        <w:t>MINUTES SUBMITTED BY:</w:t>
      </w:r>
      <w:r w:rsidR="0019611A">
        <w:rPr>
          <w:b/>
          <w:sz w:val="20"/>
          <w:szCs w:val="20"/>
        </w:rPr>
        <w:t xml:space="preserve">   </w:t>
      </w:r>
      <w:bookmarkStart w:id="0" w:name="_GoBack"/>
      <w:bookmarkEnd w:id="0"/>
      <w:r w:rsidRPr="004526F5">
        <w:rPr>
          <w:sz w:val="20"/>
          <w:szCs w:val="20"/>
        </w:rPr>
        <w:t>Diana E. Swegman</w:t>
      </w:r>
      <w:r w:rsidR="00BE7026" w:rsidRPr="004526F5">
        <w:rPr>
          <w:sz w:val="20"/>
          <w:szCs w:val="20"/>
        </w:rPr>
        <w:t>, Secretary</w:t>
      </w:r>
    </w:p>
    <w:sectPr w:rsidR="002A7C2E" w:rsidRPr="004526F5" w:rsidSect="004526F5">
      <w:pgSz w:w="12240" w:h="15840" w:code="1"/>
      <w:pgMar w:top="864" w:right="1152" w:bottom="864" w:left="1152" w:header="14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64"/>
    <w:rsid w:val="00000688"/>
    <w:rsid w:val="00003CB7"/>
    <w:rsid w:val="000133F8"/>
    <w:rsid w:val="000134DC"/>
    <w:rsid w:val="0001569B"/>
    <w:rsid w:val="000235B8"/>
    <w:rsid w:val="00034416"/>
    <w:rsid w:val="00034D25"/>
    <w:rsid w:val="00037977"/>
    <w:rsid w:val="00041BA3"/>
    <w:rsid w:val="00042465"/>
    <w:rsid w:val="000429EA"/>
    <w:rsid w:val="00042D21"/>
    <w:rsid w:val="00052956"/>
    <w:rsid w:val="00054912"/>
    <w:rsid w:val="00055E1D"/>
    <w:rsid w:val="000678F7"/>
    <w:rsid w:val="00085DC2"/>
    <w:rsid w:val="0009193A"/>
    <w:rsid w:val="000951BD"/>
    <w:rsid w:val="000A52E3"/>
    <w:rsid w:val="000A7BFE"/>
    <w:rsid w:val="000B1E6C"/>
    <w:rsid w:val="000B24B3"/>
    <w:rsid w:val="000B3A4E"/>
    <w:rsid w:val="000C1F0A"/>
    <w:rsid w:val="000C5CDE"/>
    <w:rsid w:val="000C69F6"/>
    <w:rsid w:val="000E6EDC"/>
    <w:rsid w:val="000E73B3"/>
    <w:rsid w:val="000E76BC"/>
    <w:rsid w:val="000F67CD"/>
    <w:rsid w:val="0010580C"/>
    <w:rsid w:val="0011534D"/>
    <w:rsid w:val="00123846"/>
    <w:rsid w:val="001273E9"/>
    <w:rsid w:val="00146623"/>
    <w:rsid w:val="00146D07"/>
    <w:rsid w:val="0015422C"/>
    <w:rsid w:val="0015730A"/>
    <w:rsid w:val="00161364"/>
    <w:rsid w:val="0016628A"/>
    <w:rsid w:val="0016641D"/>
    <w:rsid w:val="00167ACA"/>
    <w:rsid w:val="0017225D"/>
    <w:rsid w:val="00175813"/>
    <w:rsid w:val="0018719A"/>
    <w:rsid w:val="00191485"/>
    <w:rsid w:val="001930B8"/>
    <w:rsid w:val="00194E3D"/>
    <w:rsid w:val="0019611A"/>
    <w:rsid w:val="001A3DCD"/>
    <w:rsid w:val="001A71C1"/>
    <w:rsid w:val="001B10B8"/>
    <w:rsid w:val="001B6076"/>
    <w:rsid w:val="001C0A13"/>
    <w:rsid w:val="001C6DF0"/>
    <w:rsid w:val="001D17B0"/>
    <w:rsid w:val="001D180F"/>
    <w:rsid w:val="001D22A5"/>
    <w:rsid w:val="001D7606"/>
    <w:rsid w:val="001E37D5"/>
    <w:rsid w:val="001F356E"/>
    <w:rsid w:val="001F532B"/>
    <w:rsid w:val="001F6D4C"/>
    <w:rsid w:val="00201C33"/>
    <w:rsid w:val="00204472"/>
    <w:rsid w:val="0021033C"/>
    <w:rsid w:val="00212730"/>
    <w:rsid w:val="0021556A"/>
    <w:rsid w:val="0021581D"/>
    <w:rsid w:val="00223FF9"/>
    <w:rsid w:val="002240B1"/>
    <w:rsid w:val="0023035D"/>
    <w:rsid w:val="002341C3"/>
    <w:rsid w:val="00246395"/>
    <w:rsid w:val="00247CA8"/>
    <w:rsid w:val="00253514"/>
    <w:rsid w:val="00254BFA"/>
    <w:rsid w:val="00257A43"/>
    <w:rsid w:val="002615B2"/>
    <w:rsid w:val="002629B4"/>
    <w:rsid w:val="00271472"/>
    <w:rsid w:val="00271922"/>
    <w:rsid w:val="00272E9F"/>
    <w:rsid w:val="00275FBF"/>
    <w:rsid w:val="00283A7B"/>
    <w:rsid w:val="0028661A"/>
    <w:rsid w:val="002A2F10"/>
    <w:rsid w:val="002A3390"/>
    <w:rsid w:val="002A6C94"/>
    <w:rsid w:val="002A7C2E"/>
    <w:rsid w:val="002B2E7C"/>
    <w:rsid w:val="002B6E9F"/>
    <w:rsid w:val="002B7C7E"/>
    <w:rsid w:val="002C24C2"/>
    <w:rsid w:val="002C4091"/>
    <w:rsid w:val="002C4616"/>
    <w:rsid w:val="002C6E12"/>
    <w:rsid w:val="002D0AD2"/>
    <w:rsid w:val="002E03AD"/>
    <w:rsid w:val="002E3CEB"/>
    <w:rsid w:val="002F35E4"/>
    <w:rsid w:val="002F5855"/>
    <w:rsid w:val="002F5AD5"/>
    <w:rsid w:val="00301629"/>
    <w:rsid w:val="0030794E"/>
    <w:rsid w:val="00310A5B"/>
    <w:rsid w:val="00311ADF"/>
    <w:rsid w:val="003275AD"/>
    <w:rsid w:val="00327D99"/>
    <w:rsid w:val="00332044"/>
    <w:rsid w:val="00337079"/>
    <w:rsid w:val="00340EC7"/>
    <w:rsid w:val="003438C4"/>
    <w:rsid w:val="00347AFF"/>
    <w:rsid w:val="00351C37"/>
    <w:rsid w:val="00355982"/>
    <w:rsid w:val="00364FAE"/>
    <w:rsid w:val="00371204"/>
    <w:rsid w:val="00371725"/>
    <w:rsid w:val="00373403"/>
    <w:rsid w:val="00377403"/>
    <w:rsid w:val="00383264"/>
    <w:rsid w:val="003854C9"/>
    <w:rsid w:val="00390CB9"/>
    <w:rsid w:val="003924C9"/>
    <w:rsid w:val="00396FE3"/>
    <w:rsid w:val="003A101F"/>
    <w:rsid w:val="003A1D78"/>
    <w:rsid w:val="003A4D00"/>
    <w:rsid w:val="003A506F"/>
    <w:rsid w:val="003B2AA0"/>
    <w:rsid w:val="003B60FE"/>
    <w:rsid w:val="003C1141"/>
    <w:rsid w:val="003C4CBB"/>
    <w:rsid w:val="003C515A"/>
    <w:rsid w:val="003C7581"/>
    <w:rsid w:val="003D1BA9"/>
    <w:rsid w:val="003E12E6"/>
    <w:rsid w:val="003E7D06"/>
    <w:rsid w:val="003F634C"/>
    <w:rsid w:val="0040080B"/>
    <w:rsid w:val="004033AC"/>
    <w:rsid w:val="0041270C"/>
    <w:rsid w:val="0041306B"/>
    <w:rsid w:val="0042125E"/>
    <w:rsid w:val="00423D85"/>
    <w:rsid w:val="00423DEB"/>
    <w:rsid w:val="004271A5"/>
    <w:rsid w:val="00427FD1"/>
    <w:rsid w:val="00450218"/>
    <w:rsid w:val="00451570"/>
    <w:rsid w:val="00451B5C"/>
    <w:rsid w:val="004526F5"/>
    <w:rsid w:val="00453647"/>
    <w:rsid w:val="00453F91"/>
    <w:rsid w:val="0046023F"/>
    <w:rsid w:val="004648C8"/>
    <w:rsid w:val="00466D32"/>
    <w:rsid w:val="004673A0"/>
    <w:rsid w:val="004736F9"/>
    <w:rsid w:val="00473E04"/>
    <w:rsid w:val="00474DC4"/>
    <w:rsid w:val="004826B5"/>
    <w:rsid w:val="00483762"/>
    <w:rsid w:val="0048545D"/>
    <w:rsid w:val="0048766A"/>
    <w:rsid w:val="00490353"/>
    <w:rsid w:val="004A00B7"/>
    <w:rsid w:val="004A02A8"/>
    <w:rsid w:val="004A715F"/>
    <w:rsid w:val="004C0383"/>
    <w:rsid w:val="004C0C47"/>
    <w:rsid w:val="004C11D2"/>
    <w:rsid w:val="004C19C9"/>
    <w:rsid w:val="004C4D06"/>
    <w:rsid w:val="004C6289"/>
    <w:rsid w:val="004D306A"/>
    <w:rsid w:val="004D6227"/>
    <w:rsid w:val="004E2EAC"/>
    <w:rsid w:val="004F45F0"/>
    <w:rsid w:val="00510F65"/>
    <w:rsid w:val="0051176C"/>
    <w:rsid w:val="0052152B"/>
    <w:rsid w:val="00525780"/>
    <w:rsid w:val="00526139"/>
    <w:rsid w:val="00540DF7"/>
    <w:rsid w:val="00544978"/>
    <w:rsid w:val="00554C7F"/>
    <w:rsid w:val="00562FE6"/>
    <w:rsid w:val="00564A0A"/>
    <w:rsid w:val="00564C1C"/>
    <w:rsid w:val="005678EE"/>
    <w:rsid w:val="00570F5D"/>
    <w:rsid w:val="00583A78"/>
    <w:rsid w:val="00584BC8"/>
    <w:rsid w:val="00587156"/>
    <w:rsid w:val="00590536"/>
    <w:rsid w:val="005916E1"/>
    <w:rsid w:val="005A0CD8"/>
    <w:rsid w:val="005A7BCF"/>
    <w:rsid w:val="005B06D8"/>
    <w:rsid w:val="005B1CBD"/>
    <w:rsid w:val="005B67A6"/>
    <w:rsid w:val="005C2D91"/>
    <w:rsid w:val="005C4B51"/>
    <w:rsid w:val="005C5041"/>
    <w:rsid w:val="005D6A9F"/>
    <w:rsid w:val="005E0D8A"/>
    <w:rsid w:val="005E123D"/>
    <w:rsid w:val="005E631D"/>
    <w:rsid w:val="005F322F"/>
    <w:rsid w:val="00605380"/>
    <w:rsid w:val="0060796E"/>
    <w:rsid w:val="00612267"/>
    <w:rsid w:val="006124D3"/>
    <w:rsid w:val="006129D8"/>
    <w:rsid w:val="00633242"/>
    <w:rsid w:val="00634057"/>
    <w:rsid w:val="00634A18"/>
    <w:rsid w:val="0063614C"/>
    <w:rsid w:val="00643E69"/>
    <w:rsid w:val="00646E43"/>
    <w:rsid w:val="006507E0"/>
    <w:rsid w:val="00652164"/>
    <w:rsid w:val="0065285C"/>
    <w:rsid w:val="0066054B"/>
    <w:rsid w:val="00660DA7"/>
    <w:rsid w:val="00666CE0"/>
    <w:rsid w:val="0067538B"/>
    <w:rsid w:val="00675A2D"/>
    <w:rsid w:val="0068417F"/>
    <w:rsid w:val="006855E3"/>
    <w:rsid w:val="006927FC"/>
    <w:rsid w:val="006942A4"/>
    <w:rsid w:val="00694DA0"/>
    <w:rsid w:val="006A16B5"/>
    <w:rsid w:val="006A5A55"/>
    <w:rsid w:val="006A7F95"/>
    <w:rsid w:val="006B29BA"/>
    <w:rsid w:val="006C1BB8"/>
    <w:rsid w:val="006C1EE9"/>
    <w:rsid w:val="006C7603"/>
    <w:rsid w:val="006E45F9"/>
    <w:rsid w:val="006E5B5B"/>
    <w:rsid w:val="007024AE"/>
    <w:rsid w:val="007054DE"/>
    <w:rsid w:val="00707FBF"/>
    <w:rsid w:val="00720FC6"/>
    <w:rsid w:val="00724492"/>
    <w:rsid w:val="007255F3"/>
    <w:rsid w:val="00740521"/>
    <w:rsid w:val="00742E12"/>
    <w:rsid w:val="007452DE"/>
    <w:rsid w:val="00753E90"/>
    <w:rsid w:val="0076264C"/>
    <w:rsid w:val="007664E2"/>
    <w:rsid w:val="007711DD"/>
    <w:rsid w:val="007714AF"/>
    <w:rsid w:val="00773C89"/>
    <w:rsid w:val="00775283"/>
    <w:rsid w:val="00777CD2"/>
    <w:rsid w:val="00782E1A"/>
    <w:rsid w:val="0078328C"/>
    <w:rsid w:val="007928AC"/>
    <w:rsid w:val="00794A97"/>
    <w:rsid w:val="0079500C"/>
    <w:rsid w:val="007A6BD5"/>
    <w:rsid w:val="007A7112"/>
    <w:rsid w:val="007B21B6"/>
    <w:rsid w:val="007C287A"/>
    <w:rsid w:val="007D575C"/>
    <w:rsid w:val="007E040C"/>
    <w:rsid w:val="007F41A3"/>
    <w:rsid w:val="007F41F6"/>
    <w:rsid w:val="00810FE6"/>
    <w:rsid w:val="00811B6D"/>
    <w:rsid w:val="008166CC"/>
    <w:rsid w:val="008270CB"/>
    <w:rsid w:val="00830186"/>
    <w:rsid w:val="008346D9"/>
    <w:rsid w:val="008443EC"/>
    <w:rsid w:val="00844E75"/>
    <w:rsid w:val="008450D3"/>
    <w:rsid w:val="0085117F"/>
    <w:rsid w:val="0085466E"/>
    <w:rsid w:val="00861264"/>
    <w:rsid w:val="00862DA4"/>
    <w:rsid w:val="008633C1"/>
    <w:rsid w:val="00863CB0"/>
    <w:rsid w:val="00864866"/>
    <w:rsid w:val="00872024"/>
    <w:rsid w:val="00873DE0"/>
    <w:rsid w:val="00880E6A"/>
    <w:rsid w:val="0088440C"/>
    <w:rsid w:val="00886297"/>
    <w:rsid w:val="008913B0"/>
    <w:rsid w:val="00897AF5"/>
    <w:rsid w:val="008A1316"/>
    <w:rsid w:val="008A7832"/>
    <w:rsid w:val="008B40C4"/>
    <w:rsid w:val="008C7026"/>
    <w:rsid w:val="008D1E27"/>
    <w:rsid w:val="008D34BA"/>
    <w:rsid w:val="008D6AF0"/>
    <w:rsid w:val="008E2370"/>
    <w:rsid w:val="008E60B1"/>
    <w:rsid w:val="008F1193"/>
    <w:rsid w:val="008F1372"/>
    <w:rsid w:val="008F15EA"/>
    <w:rsid w:val="009010EA"/>
    <w:rsid w:val="00902B8C"/>
    <w:rsid w:val="00907B6C"/>
    <w:rsid w:val="00920A58"/>
    <w:rsid w:val="00922083"/>
    <w:rsid w:val="00923205"/>
    <w:rsid w:val="0092560E"/>
    <w:rsid w:val="009259CE"/>
    <w:rsid w:val="0092633C"/>
    <w:rsid w:val="00930F85"/>
    <w:rsid w:val="009415C7"/>
    <w:rsid w:val="0094558A"/>
    <w:rsid w:val="0096100F"/>
    <w:rsid w:val="009611A7"/>
    <w:rsid w:val="00973B9A"/>
    <w:rsid w:val="00977CDB"/>
    <w:rsid w:val="0098014E"/>
    <w:rsid w:val="00987F80"/>
    <w:rsid w:val="00991F83"/>
    <w:rsid w:val="00997589"/>
    <w:rsid w:val="009A5582"/>
    <w:rsid w:val="009B691D"/>
    <w:rsid w:val="009B7DE6"/>
    <w:rsid w:val="009C1832"/>
    <w:rsid w:val="009C31DC"/>
    <w:rsid w:val="009C434F"/>
    <w:rsid w:val="009D1C05"/>
    <w:rsid w:val="009D5F79"/>
    <w:rsid w:val="009E1515"/>
    <w:rsid w:val="009E2BA4"/>
    <w:rsid w:val="009E5D0D"/>
    <w:rsid w:val="009E7C9C"/>
    <w:rsid w:val="009F4D34"/>
    <w:rsid w:val="00A02945"/>
    <w:rsid w:val="00A16757"/>
    <w:rsid w:val="00A16C70"/>
    <w:rsid w:val="00A173FE"/>
    <w:rsid w:val="00A2067F"/>
    <w:rsid w:val="00A2299D"/>
    <w:rsid w:val="00A22ED2"/>
    <w:rsid w:val="00A2391B"/>
    <w:rsid w:val="00A27CAE"/>
    <w:rsid w:val="00A31858"/>
    <w:rsid w:val="00A334F7"/>
    <w:rsid w:val="00A33F4B"/>
    <w:rsid w:val="00A352C7"/>
    <w:rsid w:val="00A36FAA"/>
    <w:rsid w:val="00A40036"/>
    <w:rsid w:val="00A409C1"/>
    <w:rsid w:val="00A42616"/>
    <w:rsid w:val="00A46A25"/>
    <w:rsid w:val="00A670A2"/>
    <w:rsid w:val="00A73058"/>
    <w:rsid w:val="00A73CCC"/>
    <w:rsid w:val="00A74A4B"/>
    <w:rsid w:val="00A7582B"/>
    <w:rsid w:val="00A8333C"/>
    <w:rsid w:val="00A839E1"/>
    <w:rsid w:val="00A85D73"/>
    <w:rsid w:val="00A87435"/>
    <w:rsid w:val="00AA21E4"/>
    <w:rsid w:val="00AA57A1"/>
    <w:rsid w:val="00AA7131"/>
    <w:rsid w:val="00AB616A"/>
    <w:rsid w:val="00AC4F99"/>
    <w:rsid w:val="00AD1C56"/>
    <w:rsid w:val="00AD3AC4"/>
    <w:rsid w:val="00AE106F"/>
    <w:rsid w:val="00AE5951"/>
    <w:rsid w:val="00AF01EF"/>
    <w:rsid w:val="00AF0853"/>
    <w:rsid w:val="00AF0F97"/>
    <w:rsid w:val="00AF1E5B"/>
    <w:rsid w:val="00AF3583"/>
    <w:rsid w:val="00B05E32"/>
    <w:rsid w:val="00B106ED"/>
    <w:rsid w:val="00B11AC1"/>
    <w:rsid w:val="00B12195"/>
    <w:rsid w:val="00B16B4C"/>
    <w:rsid w:val="00B221C0"/>
    <w:rsid w:val="00B24B4B"/>
    <w:rsid w:val="00B3198B"/>
    <w:rsid w:val="00B3489C"/>
    <w:rsid w:val="00B430BC"/>
    <w:rsid w:val="00B4372E"/>
    <w:rsid w:val="00B50645"/>
    <w:rsid w:val="00B51876"/>
    <w:rsid w:val="00B5441D"/>
    <w:rsid w:val="00B566C5"/>
    <w:rsid w:val="00B57484"/>
    <w:rsid w:val="00B6557E"/>
    <w:rsid w:val="00B67C6A"/>
    <w:rsid w:val="00B67FCD"/>
    <w:rsid w:val="00B71871"/>
    <w:rsid w:val="00B73058"/>
    <w:rsid w:val="00B77B71"/>
    <w:rsid w:val="00B83049"/>
    <w:rsid w:val="00B83B19"/>
    <w:rsid w:val="00B8571D"/>
    <w:rsid w:val="00B91B6C"/>
    <w:rsid w:val="00B964CA"/>
    <w:rsid w:val="00B972C4"/>
    <w:rsid w:val="00BA5943"/>
    <w:rsid w:val="00BB147F"/>
    <w:rsid w:val="00BB2D8C"/>
    <w:rsid w:val="00BC0B22"/>
    <w:rsid w:val="00BD428E"/>
    <w:rsid w:val="00BD4F9D"/>
    <w:rsid w:val="00BD7760"/>
    <w:rsid w:val="00BE0580"/>
    <w:rsid w:val="00BE163B"/>
    <w:rsid w:val="00BE7026"/>
    <w:rsid w:val="00BF1A4E"/>
    <w:rsid w:val="00C0298C"/>
    <w:rsid w:val="00C054BB"/>
    <w:rsid w:val="00C0587C"/>
    <w:rsid w:val="00C0594D"/>
    <w:rsid w:val="00C1245E"/>
    <w:rsid w:val="00C17BB5"/>
    <w:rsid w:val="00C34FB7"/>
    <w:rsid w:val="00C41860"/>
    <w:rsid w:val="00C429FB"/>
    <w:rsid w:val="00C43B0E"/>
    <w:rsid w:val="00C43C29"/>
    <w:rsid w:val="00C54917"/>
    <w:rsid w:val="00C56561"/>
    <w:rsid w:val="00C652E6"/>
    <w:rsid w:val="00C669DA"/>
    <w:rsid w:val="00C66C81"/>
    <w:rsid w:val="00C72639"/>
    <w:rsid w:val="00C74AF4"/>
    <w:rsid w:val="00C80410"/>
    <w:rsid w:val="00C8776A"/>
    <w:rsid w:val="00C9124B"/>
    <w:rsid w:val="00C923AC"/>
    <w:rsid w:val="00C96B8E"/>
    <w:rsid w:val="00CB5011"/>
    <w:rsid w:val="00CB56B0"/>
    <w:rsid w:val="00CC3D56"/>
    <w:rsid w:val="00CD072B"/>
    <w:rsid w:val="00CD5165"/>
    <w:rsid w:val="00CE055A"/>
    <w:rsid w:val="00CE2098"/>
    <w:rsid w:val="00CF3D7E"/>
    <w:rsid w:val="00CF42A8"/>
    <w:rsid w:val="00CF5F35"/>
    <w:rsid w:val="00D02E73"/>
    <w:rsid w:val="00D04FE3"/>
    <w:rsid w:val="00D050D2"/>
    <w:rsid w:val="00D15101"/>
    <w:rsid w:val="00D241C5"/>
    <w:rsid w:val="00D25CF9"/>
    <w:rsid w:val="00D33EEE"/>
    <w:rsid w:val="00D3468F"/>
    <w:rsid w:val="00D42F1C"/>
    <w:rsid w:val="00D43269"/>
    <w:rsid w:val="00D52228"/>
    <w:rsid w:val="00D52891"/>
    <w:rsid w:val="00D55A4A"/>
    <w:rsid w:val="00D55C1D"/>
    <w:rsid w:val="00D61913"/>
    <w:rsid w:val="00D673D3"/>
    <w:rsid w:val="00D83946"/>
    <w:rsid w:val="00D86882"/>
    <w:rsid w:val="00D92EBF"/>
    <w:rsid w:val="00DA446C"/>
    <w:rsid w:val="00DA44A3"/>
    <w:rsid w:val="00DB3FBD"/>
    <w:rsid w:val="00DB74A1"/>
    <w:rsid w:val="00DC46A4"/>
    <w:rsid w:val="00DC5AA7"/>
    <w:rsid w:val="00DC6C93"/>
    <w:rsid w:val="00DD2148"/>
    <w:rsid w:val="00DD7DDB"/>
    <w:rsid w:val="00DE34D3"/>
    <w:rsid w:val="00DE4D57"/>
    <w:rsid w:val="00DE79A1"/>
    <w:rsid w:val="00DF2314"/>
    <w:rsid w:val="00E03063"/>
    <w:rsid w:val="00E044D3"/>
    <w:rsid w:val="00E138D1"/>
    <w:rsid w:val="00E17B05"/>
    <w:rsid w:val="00E17B7A"/>
    <w:rsid w:val="00E17BA5"/>
    <w:rsid w:val="00E40568"/>
    <w:rsid w:val="00E43EE4"/>
    <w:rsid w:val="00E478C3"/>
    <w:rsid w:val="00E534C5"/>
    <w:rsid w:val="00E54D1B"/>
    <w:rsid w:val="00E67022"/>
    <w:rsid w:val="00E76899"/>
    <w:rsid w:val="00E80372"/>
    <w:rsid w:val="00E809C2"/>
    <w:rsid w:val="00E825E7"/>
    <w:rsid w:val="00E92C0D"/>
    <w:rsid w:val="00EA4CD4"/>
    <w:rsid w:val="00EB017C"/>
    <w:rsid w:val="00EB2937"/>
    <w:rsid w:val="00EC3883"/>
    <w:rsid w:val="00EC5BED"/>
    <w:rsid w:val="00ED176E"/>
    <w:rsid w:val="00ED6A91"/>
    <w:rsid w:val="00EE0E8F"/>
    <w:rsid w:val="00EE539F"/>
    <w:rsid w:val="00EE5562"/>
    <w:rsid w:val="00EE57FC"/>
    <w:rsid w:val="00EE67FC"/>
    <w:rsid w:val="00EE742C"/>
    <w:rsid w:val="00EF3239"/>
    <w:rsid w:val="00F06240"/>
    <w:rsid w:val="00F1491E"/>
    <w:rsid w:val="00F1718B"/>
    <w:rsid w:val="00F17C31"/>
    <w:rsid w:val="00F20417"/>
    <w:rsid w:val="00F228C3"/>
    <w:rsid w:val="00F24B50"/>
    <w:rsid w:val="00F24DAB"/>
    <w:rsid w:val="00F411E7"/>
    <w:rsid w:val="00F432B3"/>
    <w:rsid w:val="00F432EA"/>
    <w:rsid w:val="00F43C72"/>
    <w:rsid w:val="00F43E20"/>
    <w:rsid w:val="00F5669C"/>
    <w:rsid w:val="00F57946"/>
    <w:rsid w:val="00F7012E"/>
    <w:rsid w:val="00F70931"/>
    <w:rsid w:val="00F74C08"/>
    <w:rsid w:val="00F75EBF"/>
    <w:rsid w:val="00F76BE1"/>
    <w:rsid w:val="00F82E55"/>
    <w:rsid w:val="00F9305A"/>
    <w:rsid w:val="00FA0414"/>
    <w:rsid w:val="00FA7448"/>
    <w:rsid w:val="00FB1278"/>
    <w:rsid w:val="00FB497D"/>
    <w:rsid w:val="00FB7329"/>
    <w:rsid w:val="00FC2423"/>
    <w:rsid w:val="00FC35E9"/>
    <w:rsid w:val="00FC6BD3"/>
    <w:rsid w:val="00FC7DE5"/>
    <w:rsid w:val="00FD06CA"/>
    <w:rsid w:val="00FD4408"/>
    <w:rsid w:val="00FD6919"/>
    <w:rsid w:val="00FD6AC9"/>
    <w:rsid w:val="00FE3F16"/>
    <w:rsid w:val="00FE5F89"/>
    <w:rsid w:val="00FE7C57"/>
    <w:rsid w:val="00FF530A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C3132-49E1-4515-A659-2601A5AE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Swegman</dc:creator>
  <cp:keywords/>
  <dc:description/>
  <cp:lastModifiedBy>Cindy Saginario</cp:lastModifiedBy>
  <cp:revision>9</cp:revision>
  <cp:lastPrinted>2019-09-11T12:34:00Z</cp:lastPrinted>
  <dcterms:created xsi:type="dcterms:W3CDTF">2019-08-22T15:13:00Z</dcterms:created>
  <dcterms:modified xsi:type="dcterms:W3CDTF">2019-09-11T12:35:00Z</dcterms:modified>
</cp:coreProperties>
</file>