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57" w:rsidRPr="007C20BB" w:rsidRDefault="00B83049" w:rsidP="00652164">
      <w:pPr>
        <w:spacing w:after="0"/>
        <w:jc w:val="center"/>
        <w:rPr>
          <w:b/>
          <w:sz w:val="22"/>
          <w:szCs w:val="22"/>
        </w:rPr>
      </w:pPr>
      <w:r w:rsidRPr="007C20BB">
        <w:rPr>
          <w:b/>
          <w:sz w:val="22"/>
          <w:szCs w:val="22"/>
        </w:rPr>
        <w:t xml:space="preserve">MINUTES OF THE </w:t>
      </w:r>
      <w:r w:rsidR="0008384A" w:rsidRPr="007C20BB">
        <w:rPr>
          <w:b/>
          <w:sz w:val="22"/>
          <w:szCs w:val="22"/>
        </w:rPr>
        <w:t>DECEMBER 10</w:t>
      </w:r>
      <w:r w:rsidR="00FE5F89" w:rsidRPr="007C20BB">
        <w:rPr>
          <w:b/>
          <w:sz w:val="22"/>
          <w:szCs w:val="22"/>
        </w:rPr>
        <w:t>,</w:t>
      </w:r>
      <w:r w:rsidRPr="007C20BB">
        <w:rPr>
          <w:b/>
          <w:sz w:val="22"/>
          <w:szCs w:val="22"/>
        </w:rPr>
        <w:t xml:space="preserve"> 2019 </w:t>
      </w:r>
      <w:r w:rsidR="00DA44A3" w:rsidRPr="007C20BB">
        <w:rPr>
          <w:b/>
          <w:sz w:val="22"/>
          <w:szCs w:val="22"/>
        </w:rPr>
        <w:t xml:space="preserve">REGULAR </w:t>
      </w:r>
      <w:r w:rsidRPr="007C20BB">
        <w:rPr>
          <w:b/>
          <w:sz w:val="22"/>
          <w:szCs w:val="22"/>
        </w:rPr>
        <w:t>M</w:t>
      </w:r>
      <w:r w:rsidR="00232B02" w:rsidRPr="007C20BB">
        <w:rPr>
          <w:b/>
          <w:sz w:val="22"/>
          <w:szCs w:val="22"/>
        </w:rPr>
        <w:t>EETING OF THE PINEY-Z</w:t>
      </w:r>
      <w:r w:rsidRPr="007C20BB">
        <w:rPr>
          <w:b/>
          <w:sz w:val="22"/>
          <w:szCs w:val="22"/>
        </w:rPr>
        <w:t xml:space="preserve"> HOMEOWNERS ASSOCIATION</w:t>
      </w:r>
    </w:p>
    <w:p w:rsidR="00652164" w:rsidRPr="007C20BB" w:rsidRDefault="00652164" w:rsidP="00652164">
      <w:pPr>
        <w:spacing w:after="0"/>
        <w:rPr>
          <w:sz w:val="22"/>
          <w:szCs w:val="22"/>
        </w:rPr>
      </w:pPr>
    </w:p>
    <w:p w:rsidR="00652164" w:rsidRPr="007C20BB" w:rsidRDefault="00B83049" w:rsidP="00652164">
      <w:pPr>
        <w:spacing w:after="0"/>
        <w:rPr>
          <w:sz w:val="22"/>
          <w:szCs w:val="22"/>
        </w:rPr>
      </w:pPr>
      <w:r w:rsidRPr="007C20BB">
        <w:rPr>
          <w:b/>
          <w:sz w:val="22"/>
          <w:szCs w:val="22"/>
        </w:rPr>
        <w:t>LOCATION OF MEETING</w:t>
      </w:r>
      <w:r w:rsidR="00652164" w:rsidRPr="007C20BB">
        <w:rPr>
          <w:b/>
          <w:sz w:val="22"/>
          <w:szCs w:val="22"/>
        </w:rPr>
        <w:t xml:space="preserve">: </w:t>
      </w:r>
      <w:r w:rsidR="00652164" w:rsidRPr="007C20BB">
        <w:rPr>
          <w:sz w:val="22"/>
          <w:szCs w:val="22"/>
        </w:rPr>
        <w:t>950 Piney</w:t>
      </w:r>
      <w:r w:rsidR="0088440C" w:rsidRPr="007C20BB">
        <w:rPr>
          <w:sz w:val="22"/>
          <w:szCs w:val="22"/>
        </w:rPr>
        <w:t>-</w:t>
      </w:r>
      <w:r w:rsidR="00652164" w:rsidRPr="007C20BB">
        <w:rPr>
          <w:sz w:val="22"/>
          <w:szCs w:val="22"/>
        </w:rPr>
        <w:t xml:space="preserve">Z Plantation Road, Tallahassee, Florida </w:t>
      </w:r>
    </w:p>
    <w:p w:rsidR="00652164" w:rsidRPr="007C20BB" w:rsidRDefault="00652164" w:rsidP="00652164">
      <w:pPr>
        <w:spacing w:after="0"/>
        <w:rPr>
          <w:sz w:val="22"/>
          <w:szCs w:val="22"/>
        </w:rPr>
      </w:pPr>
    </w:p>
    <w:p w:rsidR="00652164" w:rsidRPr="007C20BB" w:rsidRDefault="00B83049" w:rsidP="00652164">
      <w:pPr>
        <w:spacing w:after="0"/>
        <w:rPr>
          <w:sz w:val="22"/>
          <w:szCs w:val="22"/>
        </w:rPr>
      </w:pPr>
      <w:r w:rsidRPr="007C20BB">
        <w:rPr>
          <w:b/>
          <w:sz w:val="22"/>
          <w:szCs w:val="22"/>
        </w:rPr>
        <w:t>DIRECTORS PRESENT AT MEETING</w:t>
      </w:r>
      <w:r w:rsidR="00652164" w:rsidRPr="007C20BB">
        <w:rPr>
          <w:sz w:val="22"/>
          <w:szCs w:val="22"/>
        </w:rPr>
        <w:t>:</w:t>
      </w:r>
    </w:p>
    <w:p w:rsidR="00652164" w:rsidRPr="007C20BB" w:rsidRDefault="00652164" w:rsidP="00652164">
      <w:pPr>
        <w:spacing w:after="0"/>
        <w:rPr>
          <w:sz w:val="22"/>
          <w:szCs w:val="22"/>
        </w:rPr>
      </w:pPr>
      <w:r w:rsidRPr="007C20BB">
        <w:rPr>
          <w:sz w:val="22"/>
          <w:szCs w:val="22"/>
        </w:rPr>
        <w:t>President: Cindy Saginario</w:t>
      </w:r>
    </w:p>
    <w:p w:rsidR="00652164" w:rsidRPr="007C20BB" w:rsidRDefault="008A4F9E" w:rsidP="00652164">
      <w:pPr>
        <w:spacing w:after="0"/>
        <w:rPr>
          <w:sz w:val="22"/>
          <w:szCs w:val="22"/>
        </w:rPr>
      </w:pPr>
      <w:r w:rsidRPr="007C20BB">
        <w:rPr>
          <w:sz w:val="22"/>
          <w:szCs w:val="22"/>
        </w:rPr>
        <w:t>Vice President: Sam DiConci</w:t>
      </w:r>
      <w:r w:rsidR="00652164" w:rsidRPr="007C20BB">
        <w:rPr>
          <w:sz w:val="22"/>
          <w:szCs w:val="22"/>
        </w:rPr>
        <w:t>lio</w:t>
      </w:r>
    </w:p>
    <w:p w:rsidR="00652164" w:rsidRPr="007C20BB" w:rsidRDefault="00652164" w:rsidP="00652164">
      <w:pPr>
        <w:spacing w:after="0"/>
        <w:rPr>
          <w:sz w:val="22"/>
          <w:szCs w:val="22"/>
        </w:rPr>
      </w:pPr>
      <w:r w:rsidRPr="007C20BB">
        <w:rPr>
          <w:sz w:val="22"/>
          <w:szCs w:val="22"/>
        </w:rPr>
        <w:t xml:space="preserve">Treasurer: </w:t>
      </w:r>
      <w:r w:rsidR="00CE296A" w:rsidRPr="007C20BB">
        <w:rPr>
          <w:sz w:val="22"/>
          <w:szCs w:val="22"/>
        </w:rPr>
        <w:t>Kyle Kilga</w:t>
      </w:r>
    </w:p>
    <w:p w:rsidR="00CE296A" w:rsidRPr="007C20BB" w:rsidRDefault="00CE296A" w:rsidP="00652164">
      <w:pPr>
        <w:spacing w:after="0"/>
        <w:rPr>
          <w:sz w:val="22"/>
          <w:szCs w:val="22"/>
        </w:rPr>
      </w:pPr>
      <w:r w:rsidRPr="007C20BB">
        <w:rPr>
          <w:sz w:val="22"/>
          <w:szCs w:val="22"/>
        </w:rPr>
        <w:t>Secretary: Diana Swegman</w:t>
      </w:r>
    </w:p>
    <w:p w:rsidR="00652164" w:rsidRPr="007C20BB" w:rsidRDefault="00652164" w:rsidP="00652164">
      <w:pPr>
        <w:spacing w:after="0"/>
        <w:rPr>
          <w:sz w:val="22"/>
          <w:szCs w:val="22"/>
        </w:rPr>
      </w:pPr>
      <w:r w:rsidRPr="007C20BB">
        <w:rPr>
          <w:sz w:val="22"/>
          <w:szCs w:val="22"/>
        </w:rPr>
        <w:t>Committee Liaison: Chris Shoemaker</w:t>
      </w:r>
    </w:p>
    <w:p w:rsidR="00764B17" w:rsidRPr="007C20BB" w:rsidRDefault="00764B17" w:rsidP="00652164">
      <w:pPr>
        <w:spacing w:after="0"/>
        <w:rPr>
          <w:sz w:val="22"/>
          <w:szCs w:val="22"/>
        </w:rPr>
      </w:pPr>
    </w:p>
    <w:p w:rsidR="005A0CD8" w:rsidRPr="007C20BB" w:rsidRDefault="00B83049" w:rsidP="00652164">
      <w:pPr>
        <w:spacing w:after="0"/>
        <w:rPr>
          <w:b/>
          <w:sz w:val="22"/>
          <w:szCs w:val="22"/>
        </w:rPr>
      </w:pPr>
      <w:r w:rsidRPr="007C20BB">
        <w:rPr>
          <w:b/>
          <w:sz w:val="22"/>
          <w:szCs w:val="22"/>
        </w:rPr>
        <w:t>CALL TO ORDER:</w:t>
      </w:r>
      <w:r w:rsidR="002F5AD5" w:rsidRPr="007C20BB">
        <w:rPr>
          <w:b/>
          <w:sz w:val="22"/>
          <w:szCs w:val="22"/>
        </w:rPr>
        <w:t xml:space="preserve"> </w:t>
      </w:r>
    </w:p>
    <w:p w:rsidR="002C4616" w:rsidRPr="007C20BB" w:rsidRDefault="00822D5B" w:rsidP="00652164">
      <w:pPr>
        <w:spacing w:after="0"/>
        <w:rPr>
          <w:sz w:val="22"/>
          <w:szCs w:val="22"/>
        </w:rPr>
      </w:pPr>
      <w:r w:rsidRPr="007C20BB">
        <w:rPr>
          <w:sz w:val="22"/>
          <w:szCs w:val="22"/>
        </w:rPr>
        <w:t xml:space="preserve">     </w:t>
      </w:r>
      <w:r w:rsidR="00652164" w:rsidRPr="007C20BB">
        <w:rPr>
          <w:sz w:val="22"/>
          <w:szCs w:val="22"/>
        </w:rPr>
        <w:t xml:space="preserve">The </w:t>
      </w:r>
      <w:r w:rsidR="001D180F" w:rsidRPr="007C20BB">
        <w:rPr>
          <w:sz w:val="22"/>
          <w:szCs w:val="22"/>
        </w:rPr>
        <w:t>R</w:t>
      </w:r>
      <w:r w:rsidR="00652164" w:rsidRPr="007C20BB">
        <w:rPr>
          <w:sz w:val="22"/>
          <w:szCs w:val="22"/>
        </w:rPr>
        <w:t xml:space="preserve">egular </w:t>
      </w:r>
      <w:r w:rsidR="001D180F" w:rsidRPr="007C20BB">
        <w:rPr>
          <w:sz w:val="22"/>
          <w:szCs w:val="22"/>
        </w:rPr>
        <w:t>M</w:t>
      </w:r>
      <w:r w:rsidR="00232B02" w:rsidRPr="007C20BB">
        <w:rPr>
          <w:sz w:val="22"/>
          <w:szCs w:val="22"/>
        </w:rPr>
        <w:t>eeting of the Piney-Z</w:t>
      </w:r>
      <w:r w:rsidR="00652164" w:rsidRPr="007C20BB">
        <w:rPr>
          <w:sz w:val="22"/>
          <w:szCs w:val="22"/>
        </w:rPr>
        <w:t xml:space="preserve"> Homeowners Association was called to order</w:t>
      </w:r>
      <w:r w:rsidR="00DA44A3" w:rsidRPr="007C20BB">
        <w:rPr>
          <w:sz w:val="22"/>
          <w:szCs w:val="22"/>
        </w:rPr>
        <w:t>,</w:t>
      </w:r>
      <w:r w:rsidR="00652164" w:rsidRPr="007C20BB">
        <w:rPr>
          <w:sz w:val="22"/>
          <w:szCs w:val="22"/>
        </w:rPr>
        <w:t xml:space="preserve"> </w:t>
      </w:r>
      <w:r w:rsidR="0008384A" w:rsidRPr="007C20BB">
        <w:rPr>
          <w:sz w:val="22"/>
          <w:szCs w:val="22"/>
        </w:rPr>
        <w:t>December 10</w:t>
      </w:r>
      <w:r w:rsidR="001D180F" w:rsidRPr="007C20BB">
        <w:rPr>
          <w:sz w:val="22"/>
          <w:szCs w:val="22"/>
        </w:rPr>
        <w:t xml:space="preserve">, 2019, </w:t>
      </w:r>
      <w:r w:rsidR="00652164" w:rsidRPr="007C20BB">
        <w:rPr>
          <w:sz w:val="22"/>
          <w:szCs w:val="22"/>
        </w:rPr>
        <w:t>at 6</w:t>
      </w:r>
      <w:r w:rsidR="006A5E32" w:rsidRPr="007C20BB">
        <w:rPr>
          <w:sz w:val="22"/>
          <w:szCs w:val="22"/>
        </w:rPr>
        <w:t>:3</w:t>
      </w:r>
      <w:r w:rsidR="000B4532" w:rsidRPr="007C20BB">
        <w:rPr>
          <w:sz w:val="22"/>
          <w:szCs w:val="22"/>
        </w:rPr>
        <w:t xml:space="preserve">0 </w:t>
      </w:r>
      <w:r w:rsidR="00652164" w:rsidRPr="007C20BB">
        <w:rPr>
          <w:sz w:val="22"/>
          <w:szCs w:val="22"/>
        </w:rPr>
        <w:t>P.M.</w:t>
      </w:r>
      <w:r w:rsidR="002C4616" w:rsidRPr="007C20BB">
        <w:rPr>
          <w:sz w:val="22"/>
          <w:szCs w:val="22"/>
        </w:rPr>
        <w:t xml:space="preserve">, </w:t>
      </w:r>
      <w:r w:rsidR="00652164" w:rsidRPr="007C20BB">
        <w:rPr>
          <w:sz w:val="22"/>
          <w:szCs w:val="22"/>
        </w:rPr>
        <w:t>by President Cindy Saginario</w:t>
      </w:r>
      <w:r w:rsidR="002C4616" w:rsidRPr="007C20BB">
        <w:rPr>
          <w:sz w:val="22"/>
          <w:szCs w:val="22"/>
        </w:rPr>
        <w:t>.</w:t>
      </w:r>
    </w:p>
    <w:p w:rsidR="00FE5F89" w:rsidRPr="007C20BB" w:rsidRDefault="00FE5F89" w:rsidP="00652164">
      <w:pPr>
        <w:spacing w:after="0"/>
        <w:rPr>
          <w:sz w:val="22"/>
          <w:szCs w:val="22"/>
        </w:rPr>
      </w:pPr>
    </w:p>
    <w:p w:rsidR="008A4F9E" w:rsidRPr="007C20BB" w:rsidRDefault="008A4F9E" w:rsidP="00652164">
      <w:pPr>
        <w:spacing w:after="0"/>
        <w:rPr>
          <w:b/>
          <w:sz w:val="22"/>
          <w:szCs w:val="22"/>
        </w:rPr>
      </w:pPr>
      <w:r w:rsidRPr="007C20BB">
        <w:rPr>
          <w:b/>
          <w:sz w:val="22"/>
          <w:szCs w:val="22"/>
        </w:rPr>
        <w:t>MINUTES:</w:t>
      </w:r>
    </w:p>
    <w:p w:rsidR="006A5E32" w:rsidRPr="007C20BB" w:rsidRDefault="00822D5B" w:rsidP="00652164">
      <w:pPr>
        <w:spacing w:after="0"/>
        <w:rPr>
          <w:sz w:val="22"/>
          <w:szCs w:val="22"/>
        </w:rPr>
      </w:pPr>
      <w:r w:rsidRPr="007C20BB">
        <w:rPr>
          <w:sz w:val="22"/>
          <w:szCs w:val="22"/>
        </w:rPr>
        <w:t xml:space="preserve">     </w:t>
      </w:r>
      <w:r w:rsidR="006A5E32" w:rsidRPr="007C20BB">
        <w:rPr>
          <w:sz w:val="22"/>
          <w:szCs w:val="22"/>
        </w:rPr>
        <w:t xml:space="preserve">The Minutes of the </w:t>
      </w:r>
      <w:r w:rsidR="0008384A" w:rsidRPr="007C20BB">
        <w:rPr>
          <w:sz w:val="22"/>
          <w:szCs w:val="22"/>
        </w:rPr>
        <w:t>October 15, 2019 Regular Board M</w:t>
      </w:r>
      <w:r w:rsidR="006A5E32" w:rsidRPr="007C20BB">
        <w:rPr>
          <w:sz w:val="22"/>
          <w:szCs w:val="22"/>
        </w:rPr>
        <w:t>eeting were reviewed.</w:t>
      </w:r>
    </w:p>
    <w:p w:rsidR="008A4F9E" w:rsidRPr="007C20BB" w:rsidRDefault="008A4F9E" w:rsidP="00652164">
      <w:pPr>
        <w:spacing w:after="0"/>
        <w:rPr>
          <w:sz w:val="22"/>
          <w:szCs w:val="22"/>
        </w:rPr>
      </w:pPr>
      <w:r w:rsidRPr="007C20BB">
        <w:rPr>
          <w:sz w:val="22"/>
          <w:szCs w:val="22"/>
        </w:rPr>
        <w:t xml:space="preserve">A Motion with made by </w:t>
      </w:r>
      <w:r w:rsidR="0008384A" w:rsidRPr="007C20BB">
        <w:rPr>
          <w:sz w:val="22"/>
          <w:szCs w:val="22"/>
        </w:rPr>
        <w:t>Chris Shoemaker</w:t>
      </w:r>
      <w:r w:rsidR="000B4532" w:rsidRPr="007C20BB">
        <w:rPr>
          <w:sz w:val="22"/>
          <w:szCs w:val="22"/>
        </w:rPr>
        <w:t xml:space="preserve"> </w:t>
      </w:r>
      <w:r w:rsidRPr="007C20BB">
        <w:rPr>
          <w:sz w:val="22"/>
          <w:szCs w:val="22"/>
        </w:rPr>
        <w:t xml:space="preserve">to approve the minutes, </w:t>
      </w:r>
      <w:r w:rsidR="006A5E32" w:rsidRPr="007C20BB">
        <w:rPr>
          <w:sz w:val="22"/>
          <w:szCs w:val="22"/>
        </w:rPr>
        <w:t>as presented</w:t>
      </w:r>
      <w:r w:rsidRPr="007C20BB">
        <w:rPr>
          <w:sz w:val="22"/>
          <w:szCs w:val="22"/>
        </w:rPr>
        <w:t>.  Seconded by</w:t>
      </w:r>
      <w:r w:rsidR="000B4532" w:rsidRPr="007C20BB">
        <w:rPr>
          <w:sz w:val="22"/>
          <w:szCs w:val="22"/>
        </w:rPr>
        <w:t xml:space="preserve"> </w:t>
      </w:r>
      <w:r w:rsidR="0008384A" w:rsidRPr="007C20BB">
        <w:rPr>
          <w:sz w:val="22"/>
          <w:szCs w:val="22"/>
        </w:rPr>
        <w:t>Kyle Kilga</w:t>
      </w:r>
      <w:r w:rsidR="006A5E32" w:rsidRPr="007C20BB">
        <w:rPr>
          <w:sz w:val="22"/>
          <w:szCs w:val="22"/>
        </w:rPr>
        <w:t xml:space="preserve"> </w:t>
      </w:r>
      <w:r w:rsidRPr="007C20BB">
        <w:rPr>
          <w:sz w:val="22"/>
          <w:szCs w:val="22"/>
        </w:rPr>
        <w:t xml:space="preserve">and passed unanimously. </w:t>
      </w:r>
    </w:p>
    <w:p w:rsidR="0008384A" w:rsidRPr="007C20BB" w:rsidRDefault="00DD71A6" w:rsidP="0008384A">
      <w:pPr>
        <w:spacing w:after="0"/>
        <w:rPr>
          <w:sz w:val="22"/>
          <w:szCs w:val="22"/>
        </w:rPr>
      </w:pPr>
      <w:r w:rsidRPr="007C20BB">
        <w:rPr>
          <w:sz w:val="22"/>
          <w:szCs w:val="22"/>
        </w:rPr>
        <w:t xml:space="preserve">     </w:t>
      </w:r>
      <w:r w:rsidR="0008384A" w:rsidRPr="007C20BB">
        <w:rPr>
          <w:sz w:val="22"/>
          <w:szCs w:val="22"/>
        </w:rPr>
        <w:t>The Minutes of the November Special Meeting of the Directors, Standards Committee and Hearing Committee were reviewed.</w:t>
      </w:r>
    </w:p>
    <w:p w:rsidR="00835750" w:rsidRPr="007C20BB" w:rsidRDefault="00835750" w:rsidP="0008384A">
      <w:pPr>
        <w:spacing w:after="0"/>
        <w:rPr>
          <w:i/>
          <w:sz w:val="22"/>
          <w:szCs w:val="22"/>
        </w:rPr>
      </w:pPr>
      <w:r w:rsidRPr="007C20BB">
        <w:rPr>
          <w:sz w:val="22"/>
          <w:szCs w:val="22"/>
        </w:rPr>
        <w:t>Correction to the Minutes: Page 2, line 7: Fines begin on the 15</w:t>
      </w:r>
      <w:r w:rsidRPr="007C20BB">
        <w:rPr>
          <w:sz w:val="22"/>
          <w:szCs w:val="22"/>
          <w:vertAlign w:val="superscript"/>
        </w:rPr>
        <w:t>th</w:t>
      </w:r>
      <w:r w:rsidRPr="007C20BB">
        <w:rPr>
          <w:sz w:val="22"/>
          <w:szCs w:val="22"/>
        </w:rPr>
        <w:t xml:space="preserve"> day </w:t>
      </w:r>
      <w:r w:rsidRPr="007C20BB">
        <w:rPr>
          <w:i/>
          <w:sz w:val="22"/>
          <w:szCs w:val="22"/>
        </w:rPr>
        <w:t>from date on 2</w:t>
      </w:r>
      <w:r w:rsidRPr="007C20BB">
        <w:rPr>
          <w:i/>
          <w:sz w:val="22"/>
          <w:szCs w:val="22"/>
          <w:vertAlign w:val="superscript"/>
        </w:rPr>
        <w:t>nd</w:t>
      </w:r>
      <w:r w:rsidRPr="007C20BB">
        <w:rPr>
          <w:i/>
          <w:sz w:val="22"/>
          <w:szCs w:val="22"/>
        </w:rPr>
        <w:t xml:space="preserve"> violation letter.</w:t>
      </w:r>
    </w:p>
    <w:p w:rsidR="0008384A" w:rsidRPr="007C20BB" w:rsidRDefault="0008384A" w:rsidP="0008384A">
      <w:pPr>
        <w:spacing w:after="0"/>
        <w:rPr>
          <w:sz w:val="22"/>
          <w:szCs w:val="22"/>
        </w:rPr>
      </w:pPr>
      <w:r w:rsidRPr="007C20BB">
        <w:rPr>
          <w:sz w:val="22"/>
          <w:szCs w:val="22"/>
        </w:rPr>
        <w:t xml:space="preserve">A Motion with made by </w:t>
      </w:r>
      <w:r w:rsidR="00835750" w:rsidRPr="007C20BB">
        <w:rPr>
          <w:sz w:val="22"/>
          <w:szCs w:val="22"/>
        </w:rPr>
        <w:t>Sam DiConcilio</w:t>
      </w:r>
      <w:r w:rsidRPr="007C20BB">
        <w:rPr>
          <w:sz w:val="22"/>
          <w:szCs w:val="22"/>
        </w:rPr>
        <w:t xml:space="preserve"> to approve the minutes, </w:t>
      </w:r>
      <w:r w:rsidR="00835750" w:rsidRPr="007C20BB">
        <w:rPr>
          <w:sz w:val="22"/>
          <w:szCs w:val="22"/>
        </w:rPr>
        <w:t>with the correction</w:t>
      </w:r>
      <w:r w:rsidRPr="007C20BB">
        <w:rPr>
          <w:sz w:val="22"/>
          <w:szCs w:val="22"/>
        </w:rPr>
        <w:t xml:space="preserve">.  Seconded by </w:t>
      </w:r>
      <w:r w:rsidR="00835750" w:rsidRPr="007C20BB">
        <w:rPr>
          <w:sz w:val="22"/>
          <w:szCs w:val="22"/>
        </w:rPr>
        <w:t>Chris Shoemaker</w:t>
      </w:r>
      <w:r w:rsidRPr="007C20BB">
        <w:rPr>
          <w:sz w:val="22"/>
          <w:szCs w:val="22"/>
        </w:rPr>
        <w:t xml:space="preserve"> and passed unanimously. </w:t>
      </w:r>
    </w:p>
    <w:p w:rsidR="0008384A" w:rsidRPr="007C20BB" w:rsidRDefault="0008384A" w:rsidP="00652164">
      <w:pPr>
        <w:spacing w:after="0"/>
        <w:rPr>
          <w:sz w:val="22"/>
          <w:szCs w:val="22"/>
        </w:rPr>
      </w:pPr>
    </w:p>
    <w:p w:rsidR="00835750" w:rsidRPr="007C20BB" w:rsidRDefault="00835750" w:rsidP="00835750">
      <w:pPr>
        <w:spacing w:after="0"/>
        <w:rPr>
          <w:b/>
          <w:sz w:val="22"/>
          <w:szCs w:val="22"/>
        </w:rPr>
      </w:pPr>
      <w:r w:rsidRPr="007C20BB">
        <w:rPr>
          <w:b/>
          <w:sz w:val="22"/>
          <w:szCs w:val="22"/>
        </w:rPr>
        <w:t>NEW BUSINESS:</w:t>
      </w:r>
    </w:p>
    <w:p w:rsidR="00835750" w:rsidRPr="007C20BB" w:rsidRDefault="00822D5B" w:rsidP="0088440C">
      <w:pPr>
        <w:spacing w:after="0"/>
        <w:rPr>
          <w:sz w:val="22"/>
          <w:szCs w:val="22"/>
        </w:rPr>
      </w:pPr>
      <w:r w:rsidRPr="007C20BB">
        <w:rPr>
          <w:sz w:val="22"/>
          <w:szCs w:val="22"/>
        </w:rPr>
        <w:t xml:space="preserve">     </w:t>
      </w:r>
      <w:r w:rsidR="00835750" w:rsidRPr="007C20BB">
        <w:rPr>
          <w:sz w:val="22"/>
          <w:szCs w:val="22"/>
        </w:rPr>
        <w:t>Cindy Saginario introduced Brad Gomez, Troop Master of Boy Scout Troop 118.</w:t>
      </w:r>
    </w:p>
    <w:p w:rsidR="009D5491" w:rsidRPr="007C20BB" w:rsidRDefault="00835750" w:rsidP="0088440C">
      <w:pPr>
        <w:spacing w:after="0"/>
        <w:rPr>
          <w:sz w:val="22"/>
          <w:szCs w:val="22"/>
        </w:rPr>
      </w:pPr>
      <w:r w:rsidRPr="007C20BB">
        <w:rPr>
          <w:sz w:val="22"/>
          <w:szCs w:val="22"/>
        </w:rPr>
        <w:t>Mr. Gomez asked the Board</w:t>
      </w:r>
      <w:r w:rsidR="009D5491" w:rsidRPr="007C20BB">
        <w:rPr>
          <w:sz w:val="22"/>
          <w:szCs w:val="22"/>
        </w:rPr>
        <w:t xml:space="preserve">’s permission for the </w:t>
      </w:r>
      <w:r w:rsidR="00AF2668" w:rsidRPr="007C20BB">
        <w:rPr>
          <w:sz w:val="22"/>
          <w:szCs w:val="22"/>
        </w:rPr>
        <w:t>Boy S</w:t>
      </w:r>
      <w:r w:rsidR="009D5491" w:rsidRPr="007C20BB">
        <w:rPr>
          <w:sz w:val="22"/>
          <w:szCs w:val="22"/>
        </w:rPr>
        <w:t>couts to canvas Piney-Z, again next year, for their “Scouting for Food” campaign.  The Cub Scouts will hang the bags and instructions on doors, Saturday, January 25, 2020, and the Boy Scouts will pick up the food, Saturday, February 1, 2020.  The food goes to Second Harvest.</w:t>
      </w:r>
    </w:p>
    <w:p w:rsidR="009D5491" w:rsidRPr="007C20BB" w:rsidRDefault="009D5491" w:rsidP="0088440C">
      <w:pPr>
        <w:spacing w:after="0"/>
        <w:rPr>
          <w:sz w:val="22"/>
          <w:szCs w:val="22"/>
        </w:rPr>
      </w:pPr>
      <w:r w:rsidRPr="007C20BB">
        <w:rPr>
          <w:sz w:val="22"/>
          <w:szCs w:val="22"/>
        </w:rPr>
        <w:t>A Motion was made by Chris Shoemaker to approve his request.  Seconded by Diana Swegman and passed unanimously.</w:t>
      </w:r>
    </w:p>
    <w:p w:rsidR="00822D5B" w:rsidRPr="007C20BB" w:rsidRDefault="00822D5B" w:rsidP="0088440C">
      <w:pPr>
        <w:spacing w:after="0"/>
        <w:rPr>
          <w:sz w:val="22"/>
          <w:szCs w:val="22"/>
        </w:rPr>
      </w:pPr>
      <w:r w:rsidRPr="007C20BB">
        <w:rPr>
          <w:sz w:val="22"/>
          <w:szCs w:val="22"/>
        </w:rPr>
        <w:t xml:space="preserve">     A resident requested the TPAM late fees be waived.</w:t>
      </w:r>
    </w:p>
    <w:p w:rsidR="00822D5B" w:rsidRPr="007C20BB" w:rsidRDefault="00822D5B" w:rsidP="0088440C">
      <w:pPr>
        <w:spacing w:after="0"/>
        <w:rPr>
          <w:sz w:val="22"/>
          <w:szCs w:val="22"/>
        </w:rPr>
      </w:pPr>
      <w:r w:rsidRPr="007C20BB">
        <w:rPr>
          <w:sz w:val="22"/>
          <w:szCs w:val="22"/>
        </w:rPr>
        <w:t>A Motion was made by Chris Shoemaker to not waive the fee.  Seconded by Kyle Kilga.  Yea votes: Chris Shoemaker, Kyle Kilga and Diana Swegman. Nay votes: Sam DiConcilio and Cindy Saginario.  Motion passed.</w:t>
      </w:r>
    </w:p>
    <w:p w:rsidR="00822D5B" w:rsidRPr="007C20BB" w:rsidRDefault="00822D5B" w:rsidP="0088440C">
      <w:pPr>
        <w:spacing w:after="0"/>
        <w:rPr>
          <w:sz w:val="22"/>
          <w:szCs w:val="22"/>
        </w:rPr>
      </w:pPr>
      <w:r w:rsidRPr="007C20BB">
        <w:rPr>
          <w:sz w:val="22"/>
          <w:szCs w:val="22"/>
        </w:rPr>
        <w:t xml:space="preserve">     The Board has received a request, from a candidate</w:t>
      </w:r>
      <w:r w:rsidR="00C63263" w:rsidRPr="007C20BB">
        <w:rPr>
          <w:sz w:val="22"/>
          <w:szCs w:val="22"/>
        </w:rPr>
        <w:t xml:space="preserve"> for </w:t>
      </w:r>
      <w:r w:rsidR="00753B18" w:rsidRPr="007C20BB">
        <w:rPr>
          <w:sz w:val="22"/>
          <w:szCs w:val="22"/>
        </w:rPr>
        <w:t>Leon County Commission</w:t>
      </w:r>
      <w:r w:rsidRPr="007C20BB">
        <w:rPr>
          <w:sz w:val="22"/>
          <w:szCs w:val="22"/>
        </w:rPr>
        <w:t xml:space="preserve">, to speak at one of the </w:t>
      </w:r>
      <w:r w:rsidR="00753B18" w:rsidRPr="007C20BB">
        <w:rPr>
          <w:sz w:val="22"/>
          <w:szCs w:val="22"/>
        </w:rPr>
        <w:t>Homeowners Association</w:t>
      </w:r>
      <w:r w:rsidRPr="007C20BB">
        <w:rPr>
          <w:sz w:val="22"/>
          <w:szCs w:val="22"/>
        </w:rPr>
        <w:t xml:space="preserve"> Meetings.</w:t>
      </w:r>
    </w:p>
    <w:p w:rsidR="00753B18" w:rsidRPr="007C20BB" w:rsidRDefault="00753B18" w:rsidP="00753B18">
      <w:pPr>
        <w:spacing w:after="0"/>
        <w:rPr>
          <w:sz w:val="22"/>
          <w:szCs w:val="22"/>
        </w:rPr>
      </w:pPr>
      <w:r w:rsidRPr="007C20BB">
        <w:rPr>
          <w:sz w:val="22"/>
          <w:szCs w:val="22"/>
        </w:rPr>
        <w:t>A Motion was made by Sam DiConcilio to deny her request.  Seconded by Chris Shoemaker and passed unanimously.</w:t>
      </w:r>
    </w:p>
    <w:p w:rsidR="0015580A" w:rsidRDefault="00753B18" w:rsidP="00753B18">
      <w:pPr>
        <w:spacing w:after="0"/>
        <w:rPr>
          <w:sz w:val="22"/>
          <w:szCs w:val="22"/>
        </w:rPr>
      </w:pPr>
      <w:r w:rsidRPr="007C20BB">
        <w:rPr>
          <w:sz w:val="22"/>
          <w:szCs w:val="22"/>
        </w:rPr>
        <w:t xml:space="preserve">     Revisions to the Restatement of Amended and Restated Bylaws of Piney-Z Plantation Homeowners Association, Inc. were discussed.  </w:t>
      </w:r>
    </w:p>
    <w:p w:rsidR="00753B18" w:rsidRPr="007C20BB" w:rsidRDefault="00753B18" w:rsidP="00753B18">
      <w:pPr>
        <w:spacing w:after="0"/>
        <w:rPr>
          <w:sz w:val="22"/>
          <w:szCs w:val="22"/>
        </w:rPr>
      </w:pPr>
      <w:r w:rsidRPr="007C20BB">
        <w:rPr>
          <w:sz w:val="22"/>
          <w:szCs w:val="22"/>
        </w:rPr>
        <w:t>The bylaws must include Committee members</w:t>
      </w:r>
      <w:r w:rsidR="00AF2668" w:rsidRPr="007C20BB">
        <w:rPr>
          <w:sz w:val="22"/>
          <w:szCs w:val="22"/>
        </w:rPr>
        <w:t>,</w:t>
      </w:r>
      <w:r w:rsidRPr="007C20BB">
        <w:rPr>
          <w:sz w:val="22"/>
          <w:szCs w:val="22"/>
        </w:rPr>
        <w:t xml:space="preserve"> as members of the Board of the Homeowners Association, in order for them to be </w:t>
      </w:r>
      <w:r w:rsidR="00787DE3" w:rsidRPr="007C20BB">
        <w:rPr>
          <w:sz w:val="22"/>
          <w:szCs w:val="22"/>
        </w:rPr>
        <w:t>c</w:t>
      </w:r>
      <w:r w:rsidR="00B408BB" w:rsidRPr="007C20BB">
        <w:rPr>
          <w:sz w:val="22"/>
          <w:szCs w:val="22"/>
        </w:rPr>
        <w:t>overed</w:t>
      </w:r>
      <w:r w:rsidRPr="007C20BB">
        <w:rPr>
          <w:sz w:val="22"/>
          <w:szCs w:val="22"/>
        </w:rPr>
        <w:t xml:space="preserve"> by the Association’s insurance.</w:t>
      </w:r>
    </w:p>
    <w:p w:rsidR="0015580A" w:rsidRDefault="0015580A" w:rsidP="00753B18">
      <w:pPr>
        <w:spacing w:after="0"/>
        <w:rPr>
          <w:sz w:val="22"/>
          <w:szCs w:val="22"/>
        </w:rPr>
      </w:pPr>
    </w:p>
    <w:p w:rsidR="0015580A" w:rsidRDefault="0015580A" w:rsidP="00753B18">
      <w:pPr>
        <w:spacing w:after="0"/>
        <w:rPr>
          <w:sz w:val="22"/>
          <w:szCs w:val="22"/>
        </w:rPr>
      </w:pPr>
    </w:p>
    <w:p w:rsidR="000F4906" w:rsidRPr="007C20BB" w:rsidRDefault="000F4906" w:rsidP="00753B18">
      <w:pPr>
        <w:spacing w:after="0"/>
        <w:rPr>
          <w:sz w:val="22"/>
          <w:szCs w:val="22"/>
        </w:rPr>
      </w:pPr>
      <w:r w:rsidRPr="007C20BB">
        <w:rPr>
          <w:sz w:val="22"/>
          <w:szCs w:val="22"/>
        </w:rPr>
        <w:lastRenderedPageBreak/>
        <w:t>Corrections to the revisions:</w:t>
      </w:r>
    </w:p>
    <w:p w:rsidR="00DD71A6" w:rsidRPr="007C20BB" w:rsidRDefault="000F4906" w:rsidP="00753B18">
      <w:pPr>
        <w:spacing w:after="0"/>
        <w:rPr>
          <w:i/>
          <w:sz w:val="22"/>
          <w:szCs w:val="22"/>
        </w:rPr>
      </w:pPr>
      <w:r w:rsidRPr="007C20BB">
        <w:rPr>
          <w:i/>
          <w:sz w:val="22"/>
          <w:szCs w:val="22"/>
        </w:rPr>
        <w:t>Page 7, Article XVII Section 2: the photograph need only b</w:t>
      </w:r>
      <w:r w:rsidR="00B408BB" w:rsidRPr="007C20BB">
        <w:rPr>
          <w:i/>
          <w:sz w:val="22"/>
          <w:szCs w:val="22"/>
        </w:rPr>
        <w:t>e</w:t>
      </w:r>
      <w:r w:rsidRPr="007C20BB">
        <w:rPr>
          <w:i/>
          <w:sz w:val="22"/>
          <w:szCs w:val="22"/>
        </w:rPr>
        <w:t xml:space="preserve"> confirmed by a second member</w:t>
      </w:r>
    </w:p>
    <w:p w:rsidR="00DD71A6" w:rsidRPr="007C20BB" w:rsidRDefault="00DD71A6" w:rsidP="00DD71A6">
      <w:pPr>
        <w:spacing w:after="0"/>
        <w:rPr>
          <w:i/>
          <w:sz w:val="22"/>
          <w:szCs w:val="22"/>
        </w:rPr>
      </w:pPr>
      <w:r w:rsidRPr="007C20BB">
        <w:rPr>
          <w:i/>
          <w:sz w:val="22"/>
          <w:szCs w:val="22"/>
        </w:rPr>
        <w:t xml:space="preserve">Page 8, Article XVII Section 2e: </w:t>
      </w:r>
      <w:r w:rsidRPr="007C20BB">
        <w:rPr>
          <w:sz w:val="22"/>
          <w:szCs w:val="22"/>
        </w:rPr>
        <w:t xml:space="preserve"> to notify </w:t>
      </w:r>
      <w:r w:rsidRPr="007C20BB">
        <w:rPr>
          <w:i/>
          <w:sz w:val="22"/>
          <w:szCs w:val="22"/>
        </w:rPr>
        <w:t>the Property Management Company</w:t>
      </w:r>
    </w:p>
    <w:p w:rsidR="000F4906" w:rsidRPr="007C20BB" w:rsidRDefault="000F4906" w:rsidP="00753B18">
      <w:pPr>
        <w:spacing w:after="0"/>
        <w:rPr>
          <w:sz w:val="22"/>
          <w:szCs w:val="22"/>
        </w:rPr>
      </w:pPr>
      <w:r w:rsidRPr="007C20BB">
        <w:rPr>
          <w:i/>
          <w:sz w:val="22"/>
          <w:szCs w:val="22"/>
        </w:rPr>
        <w:t xml:space="preserve">Page 8, Article XVII Section 3, line 3: </w:t>
      </w:r>
      <w:r w:rsidRPr="007C20BB">
        <w:rPr>
          <w:sz w:val="22"/>
          <w:szCs w:val="22"/>
        </w:rPr>
        <w:t xml:space="preserve">The Standard Committee shall </w:t>
      </w:r>
      <w:r w:rsidRPr="007C20BB">
        <w:rPr>
          <w:i/>
          <w:sz w:val="22"/>
          <w:szCs w:val="22"/>
        </w:rPr>
        <w:t>including a photograph</w:t>
      </w:r>
      <w:r w:rsidRPr="007C20BB">
        <w:rPr>
          <w:sz w:val="22"/>
          <w:szCs w:val="22"/>
        </w:rPr>
        <w:t xml:space="preserve"> shall provide…..</w:t>
      </w:r>
    </w:p>
    <w:p w:rsidR="000F4906" w:rsidRPr="007C20BB" w:rsidRDefault="000F4906" w:rsidP="000F4906">
      <w:pPr>
        <w:spacing w:after="0"/>
        <w:rPr>
          <w:i/>
          <w:sz w:val="22"/>
          <w:szCs w:val="22"/>
        </w:rPr>
      </w:pPr>
      <w:r w:rsidRPr="007C20BB">
        <w:rPr>
          <w:i/>
          <w:sz w:val="22"/>
          <w:szCs w:val="22"/>
        </w:rPr>
        <w:t xml:space="preserve">Page 8, Article XVII Section </w:t>
      </w:r>
      <w:r w:rsidR="00DD71A6" w:rsidRPr="007C20BB">
        <w:rPr>
          <w:i/>
          <w:sz w:val="22"/>
          <w:szCs w:val="22"/>
        </w:rPr>
        <w:t>3</w:t>
      </w:r>
      <w:r w:rsidRPr="007C20BB">
        <w:rPr>
          <w:i/>
          <w:sz w:val="22"/>
          <w:szCs w:val="22"/>
        </w:rPr>
        <w:t xml:space="preserve">e: </w:t>
      </w:r>
      <w:r w:rsidRPr="007C20BB">
        <w:rPr>
          <w:sz w:val="22"/>
          <w:szCs w:val="22"/>
        </w:rPr>
        <w:t xml:space="preserve"> to notify </w:t>
      </w:r>
      <w:r w:rsidRPr="007C20BB">
        <w:rPr>
          <w:i/>
          <w:sz w:val="22"/>
          <w:szCs w:val="22"/>
        </w:rPr>
        <w:t>the Property Management Company</w:t>
      </w:r>
    </w:p>
    <w:p w:rsidR="00DD71A6" w:rsidRPr="007C20BB" w:rsidRDefault="00DD71A6" w:rsidP="00DD71A6">
      <w:pPr>
        <w:spacing w:after="0"/>
        <w:rPr>
          <w:sz w:val="22"/>
          <w:szCs w:val="22"/>
        </w:rPr>
      </w:pPr>
      <w:r w:rsidRPr="007C20BB">
        <w:rPr>
          <w:i/>
          <w:sz w:val="22"/>
          <w:szCs w:val="22"/>
        </w:rPr>
        <w:t xml:space="preserve">Page 9, Article XVII Section 5d: </w:t>
      </w:r>
      <w:r w:rsidRPr="007C20BB">
        <w:rPr>
          <w:sz w:val="22"/>
          <w:szCs w:val="22"/>
        </w:rPr>
        <w:t xml:space="preserve">The Board and the </w:t>
      </w:r>
      <w:r w:rsidRPr="007C20BB">
        <w:rPr>
          <w:i/>
          <w:sz w:val="22"/>
          <w:szCs w:val="22"/>
        </w:rPr>
        <w:t xml:space="preserve">Property </w:t>
      </w:r>
      <w:r w:rsidRPr="007C20BB">
        <w:rPr>
          <w:sz w:val="22"/>
          <w:szCs w:val="22"/>
        </w:rPr>
        <w:t>Management Company</w:t>
      </w:r>
    </w:p>
    <w:p w:rsidR="00DD71A6" w:rsidRPr="007C20BB" w:rsidRDefault="00DD71A6" w:rsidP="00DD71A6">
      <w:pPr>
        <w:spacing w:after="0"/>
        <w:rPr>
          <w:sz w:val="22"/>
          <w:szCs w:val="22"/>
        </w:rPr>
      </w:pPr>
      <w:r w:rsidRPr="007C20BB">
        <w:rPr>
          <w:sz w:val="22"/>
          <w:szCs w:val="22"/>
        </w:rPr>
        <w:t xml:space="preserve">A Motion with made by Kyle Kilga to approve the revised Bylaws, with the corrections.  Seconded by </w:t>
      </w:r>
      <w:r w:rsidR="00B408BB" w:rsidRPr="007C20BB">
        <w:rPr>
          <w:sz w:val="22"/>
          <w:szCs w:val="22"/>
        </w:rPr>
        <w:t>Sam DiConcilio</w:t>
      </w:r>
      <w:r w:rsidRPr="007C20BB">
        <w:rPr>
          <w:sz w:val="22"/>
          <w:szCs w:val="22"/>
        </w:rPr>
        <w:t xml:space="preserve"> and passed unanimously. </w:t>
      </w:r>
    </w:p>
    <w:p w:rsidR="00B408BB" w:rsidRPr="007C20BB" w:rsidRDefault="00B408BB" w:rsidP="00DD71A6">
      <w:pPr>
        <w:spacing w:after="0"/>
        <w:rPr>
          <w:sz w:val="22"/>
          <w:szCs w:val="22"/>
        </w:rPr>
      </w:pPr>
      <w:r w:rsidRPr="007C20BB">
        <w:rPr>
          <w:sz w:val="22"/>
          <w:szCs w:val="22"/>
        </w:rPr>
        <w:t xml:space="preserve">     The revised Piney-Z Homeowner’s Association, Inc. Covenant Enforcement Policy was discussed. Correction: </w:t>
      </w:r>
      <w:r w:rsidRPr="007C20BB">
        <w:rPr>
          <w:i/>
          <w:sz w:val="22"/>
          <w:szCs w:val="22"/>
        </w:rPr>
        <w:t xml:space="preserve">2d: </w:t>
      </w:r>
      <w:r w:rsidRPr="007C20BB">
        <w:rPr>
          <w:sz w:val="22"/>
          <w:szCs w:val="22"/>
        </w:rPr>
        <w:t xml:space="preserve">violation continues or </w:t>
      </w:r>
      <w:r w:rsidRPr="007C20BB">
        <w:rPr>
          <w:i/>
          <w:sz w:val="22"/>
          <w:szCs w:val="22"/>
        </w:rPr>
        <w:t>is (not it)….</w:t>
      </w:r>
    </w:p>
    <w:p w:rsidR="00B408BB" w:rsidRPr="007C20BB" w:rsidRDefault="00B408BB" w:rsidP="00B408BB">
      <w:pPr>
        <w:spacing w:after="0"/>
        <w:rPr>
          <w:sz w:val="22"/>
          <w:szCs w:val="22"/>
        </w:rPr>
      </w:pPr>
      <w:r w:rsidRPr="007C20BB">
        <w:rPr>
          <w:sz w:val="22"/>
          <w:szCs w:val="22"/>
        </w:rPr>
        <w:t xml:space="preserve">A Motion with made by Sam DiConcilio to approve the revised Enforcement Policy, with the correction.  Seconded by Chris Shoemaker and passed unanimously. </w:t>
      </w:r>
    </w:p>
    <w:p w:rsidR="00DD71A6" w:rsidRPr="007C20BB" w:rsidRDefault="00F42510" w:rsidP="000F4906">
      <w:pPr>
        <w:spacing w:after="0"/>
        <w:rPr>
          <w:sz w:val="22"/>
          <w:szCs w:val="22"/>
        </w:rPr>
      </w:pPr>
      <w:r w:rsidRPr="007C20BB">
        <w:rPr>
          <w:sz w:val="22"/>
          <w:szCs w:val="22"/>
        </w:rPr>
        <w:t xml:space="preserve">     </w:t>
      </w:r>
      <w:r w:rsidR="00B408BB" w:rsidRPr="007C20BB">
        <w:rPr>
          <w:sz w:val="22"/>
          <w:szCs w:val="22"/>
        </w:rPr>
        <w:t>The revised First Notice of Violation letter was discussed.</w:t>
      </w:r>
      <w:r w:rsidRPr="007C20BB">
        <w:rPr>
          <w:sz w:val="22"/>
          <w:szCs w:val="22"/>
        </w:rPr>
        <w:t xml:space="preserve">  Correction: Please notify </w:t>
      </w:r>
      <w:r w:rsidRPr="007C20BB">
        <w:rPr>
          <w:i/>
          <w:sz w:val="22"/>
          <w:szCs w:val="22"/>
        </w:rPr>
        <w:t xml:space="preserve">Lewis Property Management at </w:t>
      </w:r>
      <w:r w:rsidRPr="007C20BB">
        <w:rPr>
          <w:i/>
          <w:sz w:val="22"/>
          <w:szCs w:val="22"/>
        </w:rPr>
        <w:softHyphen/>
      </w:r>
      <w:r w:rsidRPr="007C20BB">
        <w:rPr>
          <w:i/>
          <w:sz w:val="22"/>
          <w:szCs w:val="22"/>
        </w:rPr>
        <w:softHyphen/>
      </w:r>
      <w:r w:rsidRPr="007C20BB">
        <w:rPr>
          <w:i/>
          <w:sz w:val="22"/>
          <w:szCs w:val="22"/>
        </w:rPr>
        <w:softHyphen/>
      </w:r>
      <w:r w:rsidRPr="007C20BB">
        <w:rPr>
          <w:i/>
          <w:sz w:val="22"/>
          <w:szCs w:val="22"/>
        </w:rPr>
        <w:softHyphen/>
      </w:r>
      <w:r w:rsidRPr="007C20BB">
        <w:rPr>
          <w:i/>
          <w:sz w:val="22"/>
          <w:szCs w:val="22"/>
        </w:rPr>
        <w:softHyphen/>
      </w:r>
      <w:r w:rsidRPr="007C20BB">
        <w:rPr>
          <w:i/>
          <w:sz w:val="22"/>
          <w:szCs w:val="22"/>
        </w:rPr>
        <w:softHyphen/>
      </w:r>
      <w:r w:rsidRPr="007C20BB">
        <w:rPr>
          <w:i/>
          <w:sz w:val="22"/>
          <w:szCs w:val="22"/>
        </w:rPr>
        <w:softHyphen/>
      </w:r>
      <w:r w:rsidRPr="007C20BB">
        <w:rPr>
          <w:i/>
          <w:sz w:val="22"/>
          <w:szCs w:val="22"/>
        </w:rPr>
        <w:softHyphen/>
        <w:t xml:space="preserve">_________ </w:t>
      </w:r>
      <w:r w:rsidR="0015580A">
        <w:rPr>
          <w:sz w:val="22"/>
          <w:szCs w:val="22"/>
        </w:rPr>
        <w:t xml:space="preserve"> </w:t>
      </w:r>
      <w:r w:rsidR="0052706D">
        <w:rPr>
          <w:sz w:val="22"/>
          <w:szCs w:val="22"/>
        </w:rPr>
        <w:t xml:space="preserve"> </w:t>
      </w:r>
      <w:r w:rsidR="0015580A">
        <w:rPr>
          <w:sz w:val="22"/>
          <w:szCs w:val="22"/>
        </w:rPr>
        <w:t>that ...</w:t>
      </w:r>
    </w:p>
    <w:p w:rsidR="00F42510" w:rsidRPr="007C20BB" w:rsidRDefault="00F42510" w:rsidP="000F4906">
      <w:pPr>
        <w:spacing w:after="0"/>
        <w:rPr>
          <w:sz w:val="22"/>
          <w:szCs w:val="22"/>
        </w:rPr>
      </w:pPr>
      <w:r w:rsidRPr="007C20BB">
        <w:rPr>
          <w:sz w:val="22"/>
          <w:szCs w:val="22"/>
        </w:rPr>
        <w:t>A Motion was made by Sam DiConcilio to approve the revised First Notice of Violation letter with the correction.  Seconded by Chris Shoemaker and passed unanimously.</w:t>
      </w:r>
    </w:p>
    <w:p w:rsidR="00F42510" w:rsidRPr="007C20BB" w:rsidRDefault="00F42510" w:rsidP="00F42510">
      <w:pPr>
        <w:spacing w:after="0"/>
        <w:rPr>
          <w:sz w:val="22"/>
          <w:szCs w:val="22"/>
        </w:rPr>
      </w:pPr>
      <w:r w:rsidRPr="007C20BB">
        <w:rPr>
          <w:sz w:val="22"/>
          <w:szCs w:val="22"/>
        </w:rPr>
        <w:t xml:space="preserve">     The revised Second Notice of Violation letter was discussed.  Correction: Please notify Lewis Property Management at </w:t>
      </w:r>
      <w:r w:rsidRPr="007C20BB">
        <w:rPr>
          <w:sz w:val="22"/>
          <w:szCs w:val="22"/>
        </w:rPr>
        <w:softHyphen/>
      </w:r>
      <w:r w:rsidRPr="007C20BB">
        <w:rPr>
          <w:sz w:val="22"/>
          <w:szCs w:val="22"/>
        </w:rPr>
        <w:softHyphen/>
      </w:r>
      <w:r w:rsidRPr="007C20BB">
        <w:rPr>
          <w:sz w:val="22"/>
          <w:szCs w:val="22"/>
        </w:rPr>
        <w:softHyphen/>
      </w:r>
      <w:r w:rsidRPr="007C20BB">
        <w:rPr>
          <w:sz w:val="22"/>
          <w:szCs w:val="22"/>
        </w:rPr>
        <w:softHyphen/>
      </w:r>
      <w:r w:rsidRPr="007C20BB">
        <w:rPr>
          <w:sz w:val="22"/>
          <w:szCs w:val="22"/>
        </w:rPr>
        <w:softHyphen/>
      </w:r>
      <w:r w:rsidRPr="007C20BB">
        <w:rPr>
          <w:sz w:val="22"/>
          <w:szCs w:val="22"/>
        </w:rPr>
        <w:softHyphen/>
      </w:r>
      <w:r w:rsidRPr="007C20BB">
        <w:rPr>
          <w:sz w:val="22"/>
          <w:szCs w:val="22"/>
        </w:rPr>
        <w:softHyphen/>
      </w:r>
      <w:r w:rsidRPr="007C20BB">
        <w:rPr>
          <w:sz w:val="22"/>
          <w:szCs w:val="22"/>
        </w:rPr>
        <w:softHyphen/>
      </w:r>
      <w:r w:rsidRPr="007C20BB">
        <w:rPr>
          <w:i/>
          <w:sz w:val="22"/>
          <w:szCs w:val="22"/>
        </w:rPr>
        <w:t>(address)</w:t>
      </w:r>
      <w:r w:rsidR="0015580A">
        <w:rPr>
          <w:sz w:val="22"/>
          <w:szCs w:val="22"/>
        </w:rPr>
        <w:t xml:space="preserve"> so an …</w:t>
      </w:r>
    </w:p>
    <w:p w:rsidR="00F42510" w:rsidRPr="007C20BB" w:rsidRDefault="00F42510" w:rsidP="00F42510">
      <w:pPr>
        <w:spacing w:after="0"/>
        <w:rPr>
          <w:sz w:val="22"/>
          <w:szCs w:val="22"/>
        </w:rPr>
      </w:pPr>
      <w:r w:rsidRPr="007C20BB">
        <w:rPr>
          <w:sz w:val="22"/>
          <w:szCs w:val="22"/>
        </w:rPr>
        <w:t>A Motion was made by Chris Shoemaker to approve the revised Second Notice of Violation letter with the correction.  Seconded by Sam DiConcilio and passed unanimously.</w:t>
      </w:r>
    </w:p>
    <w:p w:rsidR="00787DE3" w:rsidRPr="007C20BB" w:rsidRDefault="00F42510" w:rsidP="00787DE3">
      <w:pPr>
        <w:spacing w:after="0"/>
        <w:rPr>
          <w:i/>
          <w:sz w:val="22"/>
          <w:szCs w:val="22"/>
        </w:rPr>
      </w:pPr>
      <w:r w:rsidRPr="007C20BB">
        <w:rPr>
          <w:sz w:val="22"/>
          <w:szCs w:val="22"/>
        </w:rPr>
        <w:t xml:space="preserve">    </w:t>
      </w:r>
      <w:r w:rsidR="00787DE3" w:rsidRPr="007C20BB">
        <w:rPr>
          <w:sz w:val="22"/>
          <w:szCs w:val="22"/>
        </w:rPr>
        <w:t xml:space="preserve">   The revised Committee Flow Chart was discussed.  Correction: </w:t>
      </w:r>
      <w:r w:rsidR="00787DE3" w:rsidRPr="007C20BB">
        <w:rPr>
          <w:i/>
          <w:sz w:val="22"/>
          <w:szCs w:val="22"/>
        </w:rPr>
        <w:t xml:space="preserve">Box 7 Column WHAT: </w:t>
      </w:r>
      <w:r w:rsidR="00787DE3" w:rsidRPr="007C20BB">
        <w:rPr>
          <w:sz w:val="22"/>
          <w:szCs w:val="22"/>
        </w:rPr>
        <w:t xml:space="preserve">Notifies management, </w:t>
      </w:r>
      <w:r w:rsidR="00787DE3" w:rsidRPr="007C20BB">
        <w:rPr>
          <w:strike/>
          <w:sz w:val="22"/>
          <w:szCs w:val="22"/>
        </w:rPr>
        <w:t>and</w:t>
      </w:r>
      <w:r w:rsidR="00787DE3" w:rsidRPr="007C20BB">
        <w:rPr>
          <w:sz w:val="22"/>
          <w:szCs w:val="22"/>
        </w:rPr>
        <w:t xml:space="preserve"> BOD </w:t>
      </w:r>
      <w:r w:rsidR="00787DE3" w:rsidRPr="007C20BB">
        <w:rPr>
          <w:i/>
          <w:sz w:val="22"/>
          <w:szCs w:val="22"/>
        </w:rPr>
        <w:t>and Standard</w:t>
      </w:r>
      <w:r w:rsidR="0015580A">
        <w:rPr>
          <w:i/>
          <w:sz w:val="22"/>
          <w:szCs w:val="22"/>
        </w:rPr>
        <w:t>s</w:t>
      </w:r>
      <w:r w:rsidR="00787DE3" w:rsidRPr="007C20BB">
        <w:rPr>
          <w:i/>
          <w:sz w:val="22"/>
          <w:szCs w:val="22"/>
        </w:rPr>
        <w:t xml:space="preserve"> Committee </w:t>
      </w:r>
      <w:r w:rsidR="00787DE3" w:rsidRPr="007C20BB">
        <w:rPr>
          <w:sz w:val="22"/>
          <w:szCs w:val="22"/>
        </w:rPr>
        <w:t>of status monthly</w:t>
      </w:r>
    </w:p>
    <w:p w:rsidR="00787DE3" w:rsidRPr="007C20BB" w:rsidRDefault="00787DE3" w:rsidP="00787DE3">
      <w:pPr>
        <w:spacing w:after="0"/>
        <w:rPr>
          <w:sz w:val="22"/>
          <w:szCs w:val="22"/>
        </w:rPr>
      </w:pPr>
      <w:r w:rsidRPr="007C20BB">
        <w:rPr>
          <w:sz w:val="22"/>
          <w:szCs w:val="22"/>
        </w:rPr>
        <w:t>A Motion was made by Kyle Kilga to approve the revised Committee Flow Chart with the correction.  Seconded by Chris Shoemaker and passed unanimously.</w:t>
      </w:r>
    </w:p>
    <w:p w:rsidR="00787DE3" w:rsidRPr="007C20BB" w:rsidRDefault="00787DE3" w:rsidP="00787DE3">
      <w:pPr>
        <w:spacing w:after="0"/>
        <w:rPr>
          <w:sz w:val="22"/>
          <w:szCs w:val="22"/>
        </w:rPr>
      </w:pPr>
      <w:r w:rsidRPr="007C20BB">
        <w:rPr>
          <w:sz w:val="22"/>
          <w:szCs w:val="22"/>
        </w:rPr>
        <w:t xml:space="preserve">     Slate of Committee Members:</w:t>
      </w:r>
    </w:p>
    <w:p w:rsidR="00787DE3" w:rsidRPr="007C20BB" w:rsidRDefault="00787DE3" w:rsidP="00787DE3">
      <w:pPr>
        <w:spacing w:after="0"/>
        <w:rPr>
          <w:sz w:val="22"/>
          <w:szCs w:val="22"/>
        </w:rPr>
      </w:pPr>
      <w:r w:rsidRPr="007C20BB">
        <w:rPr>
          <w:sz w:val="22"/>
          <w:szCs w:val="22"/>
        </w:rPr>
        <w:t>Architectural Control Committee</w:t>
      </w:r>
    </w:p>
    <w:p w:rsidR="00787DE3" w:rsidRPr="007C20BB" w:rsidRDefault="005F0392" w:rsidP="00787DE3">
      <w:pPr>
        <w:spacing w:after="0"/>
        <w:rPr>
          <w:sz w:val="22"/>
          <w:szCs w:val="22"/>
        </w:rPr>
      </w:pPr>
      <w:r w:rsidRPr="007C20BB">
        <w:rPr>
          <w:sz w:val="22"/>
          <w:szCs w:val="22"/>
        </w:rPr>
        <w:t xml:space="preserve">     </w:t>
      </w:r>
      <w:r w:rsidR="00787DE3" w:rsidRPr="007C20BB">
        <w:rPr>
          <w:sz w:val="22"/>
          <w:szCs w:val="22"/>
        </w:rPr>
        <w:t>Chris Shoemaker, Chair</w:t>
      </w:r>
    </w:p>
    <w:p w:rsidR="00787DE3" w:rsidRPr="007C20BB" w:rsidRDefault="005F0392" w:rsidP="00787DE3">
      <w:pPr>
        <w:spacing w:after="0"/>
        <w:rPr>
          <w:sz w:val="22"/>
          <w:szCs w:val="22"/>
        </w:rPr>
      </w:pPr>
      <w:r w:rsidRPr="007C20BB">
        <w:rPr>
          <w:sz w:val="22"/>
          <w:szCs w:val="22"/>
        </w:rPr>
        <w:t xml:space="preserve">     </w:t>
      </w:r>
      <w:r w:rsidR="00787DE3" w:rsidRPr="007C20BB">
        <w:rPr>
          <w:sz w:val="22"/>
          <w:szCs w:val="22"/>
        </w:rPr>
        <w:t>Philip Wilcox</w:t>
      </w:r>
    </w:p>
    <w:p w:rsidR="00787DE3" w:rsidRPr="007C20BB" w:rsidRDefault="005F0392" w:rsidP="00787DE3">
      <w:pPr>
        <w:spacing w:after="0"/>
        <w:rPr>
          <w:sz w:val="22"/>
          <w:szCs w:val="22"/>
        </w:rPr>
      </w:pPr>
      <w:r w:rsidRPr="007C20BB">
        <w:rPr>
          <w:sz w:val="22"/>
          <w:szCs w:val="22"/>
        </w:rPr>
        <w:t xml:space="preserve">     </w:t>
      </w:r>
      <w:r w:rsidR="00787DE3" w:rsidRPr="007C20BB">
        <w:rPr>
          <w:sz w:val="22"/>
          <w:szCs w:val="22"/>
        </w:rPr>
        <w:t>Rick Hays</w:t>
      </w:r>
    </w:p>
    <w:p w:rsidR="005F0392" w:rsidRPr="007C20BB" w:rsidRDefault="00787DE3" w:rsidP="00787DE3">
      <w:pPr>
        <w:spacing w:after="0"/>
        <w:rPr>
          <w:sz w:val="22"/>
          <w:szCs w:val="22"/>
        </w:rPr>
      </w:pPr>
      <w:r w:rsidRPr="007C20BB">
        <w:rPr>
          <w:sz w:val="22"/>
          <w:szCs w:val="22"/>
        </w:rPr>
        <w:t xml:space="preserve">A Motion </w:t>
      </w:r>
      <w:r w:rsidR="005F0392" w:rsidRPr="007C20BB">
        <w:rPr>
          <w:sz w:val="22"/>
          <w:szCs w:val="22"/>
        </w:rPr>
        <w:t>was made by Diana Swegman to accept these members to the Architectural Control Committee.  Seconded by Kyle Kilga and passed unanimously.</w:t>
      </w:r>
    </w:p>
    <w:p w:rsidR="005F0392" w:rsidRPr="007C20BB" w:rsidRDefault="005F0392" w:rsidP="00787DE3">
      <w:pPr>
        <w:spacing w:after="0"/>
        <w:rPr>
          <w:sz w:val="22"/>
          <w:szCs w:val="22"/>
        </w:rPr>
      </w:pPr>
      <w:r w:rsidRPr="007C20BB">
        <w:rPr>
          <w:sz w:val="22"/>
          <w:szCs w:val="22"/>
        </w:rPr>
        <w:t>Standards Committee</w:t>
      </w:r>
    </w:p>
    <w:p w:rsidR="005F0392" w:rsidRPr="007C20BB" w:rsidRDefault="005F0392" w:rsidP="00787DE3">
      <w:pPr>
        <w:spacing w:after="0"/>
        <w:rPr>
          <w:sz w:val="22"/>
          <w:szCs w:val="22"/>
        </w:rPr>
      </w:pPr>
      <w:r w:rsidRPr="007C20BB">
        <w:rPr>
          <w:sz w:val="22"/>
          <w:szCs w:val="22"/>
        </w:rPr>
        <w:t xml:space="preserve">     Dee Orgaz, Chair</w:t>
      </w:r>
    </w:p>
    <w:p w:rsidR="005F0392" w:rsidRPr="007C20BB" w:rsidRDefault="005F0392" w:rsidP="00787DE3">
      <w:pPr>
        <w:spacing w:after="0"/>
        <w:rPr>
          <w:sz w:val="22"/>
          <w:szCs w:val="22"/>
        </w:rPr>
      </w:pPr>
      <w:r w:rsidRPr="007C20BB">
        <w:rPr>
          <w:sz w:val="22"/>
          <w:szCs w:val="22"/>
        </w:rPr>
        <w:t xml:space="preserve">     Frank Cicione</w:t>
      </w:r>
    </w:p>
    <w:p w:rsidR="005F0392" w:rsidRPr="007C20BB" w:rsidRDefault="005F0392" w:rsidP="00787DE3">
      <w:pPr>
        <w:spacing w:after="0"/>
        <w:rPr>
          <w:sz w:val="22"/>
          <w:szCs w:val="22"/>
        </w:rPr>
      </w:pPr>
      <w:r w:rsidRPr="007C20BB">
        <w:rPr>
          <w:sz w:val="22"/>
          <w:szCs w:val="22"/>
        </w:rPr>
        <w:t xml:space="preserve">     Vince Rio</w:t>
      </w:r>
    </w:p>
    <w:p w:rsidR="005F0392" w:rsidRPr="007C20BB" w:rsidRDefault="005F0392" w:rsidP="00787DE3">
      <w:pPr>
        <w:spacing w:after="0"/>
        <w:rPr>
          <w:sz w:val="22"/>
          <w:szCs w:val="22"/>
        </w:rPr>
      </w:pPr>
      <w:r w:rsidRPr="007C20BB">
        <w:rPr>
          <w:sz w:val="22"/>
          <w:szCs w:val="22"/>
        </w:rPr>
        <w:t xml:space="preserve">     Ola Joyce</w:t>
      </w:r>
    </w:p>
    <w:p w:rsidR="005F0392" w:rsidRPr="007C20BB" w:rsidRDefault="005F0392" w:rsidP="005F0392">
      <w:pPr>
        <w:spacing w:after="0"/>
        <w:rPr>
          <w:sz w:val="22"/>
          <w:szCs w:val="22"/>
        </w:rPr>
      </w:pPr>
      <w:r w:rsidRPr="007C20BB">
        <w:rPr>
          <w:sz w:val="22"/>
          <w:szCs w:val="22"/>
        </w:rPr>
        <w:t>A Motion was made by Diana Swegman to accept these members to the Standards Committee.  Seconded by Sam DiConcilio and passed unanimously.</w:t>
      </w:r>
    </w:p>
    <w:p w:rsidR="005F0392" w:rsidRPr="007C20BB" w:rsidRDefault="005F0392" w:rsidP="00787DE3">
      <w:pPr>
        <w:spacing w:after="0"/>
        <w:rPr>
          <w:sz w:val="22"/>
          <w:szCs w:val="22"/>
        </w:rPr>
      </w:pPr>
      <w:r w:rsidRPr="007C20BB">
        <w:rPr>
          <w:sz w:val="22"/>
          <w:szCs w:val="22"/>
        </w:rPr>
        <w:t>Appeals Committee</w:t>
      </w:r>
    </w:p>
    <w:p w:rsidR="005F0392" w:rsidRPr="007C20BB" w:rsidRDefault="005F0392" w:rsidP="00787DE3">
      <w:pPr>
        <w:spacing w:after="0"/>
        <w:rPr>
          <w:sz w:val="22"/>
          <w:szCs w:val="22"/>
        </w:rPr>
      </w:pPr>
      <w:r w:rsidRPr="007C20BB">
        <w:rPr>
          <w:sz w:val="22"/>
          <w:szCs w:val="22"/>
        </w:rPr>
        <w:t xml:space="preserve">     Holly Synder, Chair</w:t>
      </w:r>
    </w:p>
    <w:p w:rsidR="005F0392" w:rsidRPr="007C20BB" w:rsidRDefault="005F0392" w:rsidP="00787DE3">
      <w:pPr>
        <w:spacing w:after="0"/>
        <w:rPr>
          <w:sz w:val="22"/>
          <w:szCs w:val="22"/>
        </w:rPr>
      </w:pPr>
      <w:r w:rsidRPr="007C20BB">
        <w:rPr>
          <w:sz w:val="22"/>
          <w:szCs w:val="22"/>
        </w:rPr>
        <w:t xml:space="preserve">     Becky Eccard</w:t>
      </w:r>
    </w:p>
    <w:p w:rsidR="005F0392" w:rsidRPr="007C20BB" w:rsidRDefault="005F0392" w:rsidP="00787DE3">
      <w:pPr>
        <w:spacing w:after="0"/>
        <w:rPr>
          <w:sz w:val="22"/>
          <w:szCs w:val="22"/>
        </w:rPr>
      </w:pPr>
      <w:r w:rsidRPr="007C20BB">
        <w:rPr>
          <w:sz w:val="22"/>
          <w:szCs w:val="22"/>
        </w:rPr>
        <w:t xml:space="preserve">     Susan Fields</w:t>
      </w:r>
    </w:p>
    <w:p w:rsidR="005F0392" w:rsidRPr="007C20BB" w:rsidRDefault="005F0392" w:rsidP="005F0392">
      <w:pPr>
        <w:spacing w:after="0"/>
        <w:rPr>
          <w:sz w:val="22"/>
          <w:szCs w:val="22"/>
        </w:rPr>
      </w:pPr>
      <w:r w:rsidRPr="007C20BB">
        <w:rPr>
          <w:sz w:val="22"/>
          <w:szCs w:val="22"/>
        </w:rPr>
        <w:t>A Motion was made by Kyle Kilga to accept these members to the Appeals Committee.  Seconded by Sam DiConcilio and passed unanimously.</w:t>
      </w:r>
    </w:p>
    <w:p w:rsidR="0015580A" w:rsidRDefault="0015580A" w:rsidP="005F0392">
      <w:pPr>
        <w:spacing w:after="0"/>
        <w:rPr>
          <w:sz w:val="22"/>
          <w:szCs w:val="22"/>
        </w:rPr>
      </w:pPr>
    </w:p>
    <w:p w:rsidR="0015580A" w:rsidRDefault="0015580A" w:rsidP="005F0392">
      <w:pPr>
        <w:spacing w:after="0"/>
        <w:rPr>
          <w:sz w:val="22"/>
          <w:szCs w:val="22"/>
        </w:rPr>
      </w:pPr>
    </w:p>
    <w:p w:rsidR="0015580A" w:rsidRDefault="0015580A" w:rsidP="005F0392">
      <w:pPr>
        <w:spacing w:after="0"/>
        <w:rPr>
          <w:sz w:val="22"/>
          <w:szCs w:val="22"/>
        </w:rPr>
      </w:pPr>
    </w:p>
    <w:p w:rsidR="005F0392" w:rsidRPr="007C20BB" w:rsidRDefault="005F0392" w:rsidP="005F0392">
      <w:pPr>
        <w:spacing w:after="0"/>
        <w:rPr>
          <w:sz w:val="22"/>
          <w:szCs w:val="22"/>
        </w:rPr>
      </w:pPr>
      <w:r w:rsidRPr="007C20BB">
        <w:rPr>
          <w:sz w:val="22"/>
          <w:szCs w:val="22"/>
        </w:rPr>
        <w:lastRenderedPageBreak/>
        <w:t>Neighborhood Response Team</w:t>
      </w:r>
    </w:p>
    <w:p w:rsidR="005F0392" w:rsidRPr="007C20BB" w:rsidRDefault="005F0392" w:rsidP="005F0392">
      <w:pPr>
        <w:spacing w:after="0"/>
        <w:rPr>
          <w:sz w:val="22"/>
          <w:szCs w:val="22"/>
        </w:rPr>
      </w:pPr>
      <w:r w:rsidRPr="007C20BB">
        <w:rPr>
          <w:sz w:val="22"/>
          <w:szCs w:val="22"/>
        </w:rPr>
        <w:t xml:space="preserve">     Erick Arroyo, Chair</w:t>
      </w:r>
    </w:p>
    <w:p w:rsidR="005F0392" w:rsidRPr="007C20BB" w:rsidRDefault="005F0392" w:rsidP="005F0392">
      <w:pPr>
        <w:spacing w:after="0"/>
        <w:rPr>
          <w:sz w:val="22"/>
          <w:szCs w:val="22"/>
        </w:rPr>
      </w:pPr>
      <w:r w:rsidRPr="007C20BB">
        <w:rPr>
          <w:sz w:val="22"/>
          <w:szCs w:val="22"/>
        </w:rPr>
        <w:t xml:space="preserve">     Pat Campbell</w:t>
      </w:r>
    </w:p>
    <w:p w:rsidR="005F0392" w:rsidRPr="007C20BB" w:rsidRDefault="005F0392" w:rsidP="005F0392">
      <w:pPr>
        <w:spacing w:after="0"/>
        <w:rPr>
          <w:sz w:val="22"/>
          <w:szCs w:val="22"/>
        </w:rPr>
      </w:pPr>
      <w:r w:rsidRPr="007C20BB">
        <w:rPr>
          <w:sz w:val="22"/>
          <w:szCs w:val="22"/>
        </w:rPr>
        <w:t xml:space="preserve">     Dr. David Gilbert</w:t>
      </w:r>
    </w:p>
    <w:p w:rsidR="005F0392" w:rsidRPr="007C20BB" w:rsidRDefault="005F0392" w:rsidP="005F0392">
      <w:pPr>
        <w:spacing w:after="0"/>
        <w:rPr>
          <w:sz w:val="22"/>
          <w:szCs w:val="22"/>
        </w:rPr>
      </w:pPr>
      <w:r w:rsidRPr="007C20BB">
        <w:rPr>
          <w:sz w:val="22"/>
          <w:szCs w:val="22"/>
        </w:rPr>
        <w:t>A Motion was made by Chris Shoemaker to accept these members to the Neighborhood Response Team.  Seconded by Kyle Kilga and passed unanimously.</w:t>
      </w:r>
    </w:p>
    <w:p w:rsidR="005F0392" w:rsidRPr="007C20BB" w:rsidRDefault="00061590" w:rsidP="005F0392">
      <w:pPr>
        <w:spacing w:after="0"/>
        <w:rPr>
          <w:sz w:val="22"/>
          <w:szCs w:val="22"/>
        </w:rPr>
      </w:pPr>
      <w:r w:rsidRPr="007C20BB">
        <w:rPr>
          <w:sz w:val="22"/>
          <w:szCs w:val="22"/>
        </w:rPr>
        <w:t xml:space="preserve">    Suspending the Landscape Committee, temporar</w:t>
      </w:r>
      <w:r w:rsidR="0015580A">
        <w:rPr>
          <w:sz w:val="22"/>
          <w:szCs w:val="22"/>
        </w:rPr>
        <w:t>il</w:t>
      </w:r>
      <w:r w:rsidRPr="007C20BB">
        <w:rPr>
          <w:sz w:val="22"/>
          <w:szCs w:val="22"/>
        </w:rPr>
        <w:t>y until the Association is financially able to resume the Committee, was discussed.</w:t>
      </w:r>
    </w:p>
    <w:p w:rsidR="00061590" w:rsidRPr="007C20BB" w:rsidRDefault="00061590" w:rsidP="005F0392">
      <w:pPr>
        <w:spacing w:after="0"/>
        <w:rPr>
          <w:sz w:val="22"/>
          <w:szCs w:val="22"/>
        </w:rPr>
      </w:pPr>
      <w:r w:rsidRPr="007C20BB">
        <w:rPr>
          <w:sz w:val="22"/>
          <w:szCs w:val="22"/>
        </w:rPr>
        <w:t>A Motion was m</w:t>
      </w:r>
      <w:r w:rsidR="0015580A">
        <w:rPr>
          <w:sz w:val="22"/>
          <w:szCs w:val="22"/>
        </w:rPr>
        <w:t>ake by Diana Swegman to temporarily</w:t>
      </w:r>
      <w:r w:rsidRPr="007C20BB">
        <w:rPr>
          <w:sz w:val="22"/>
          <w:szCs w:val="22"/>
        </w:rPr>
        <w:t xml:space="preserve"> suspend the Landscape Committee.  Seconded by Chris Shoemaker and passed unanimously.</w:t>
      </w:r>
    </w:p>
    <w:p w:rsidR="00061590" w:rsidRPr="007C20BB" w:rsidRDefault="00061590" w:rsidP="005F0392">
      <w:pPr>
        <w:spacing w:after="0"/>
        <w:rPr>
          <w:sz w:val="22"/>
          <w:szCs w:val="22"/>
        </w:rPr>
      </w:pPr>
      <w:r w:rsidRPr="007C20BB">
        <w:rPr>
          <w:sz w:val="22"/>
          <w:szCs w:val="22"/>
        </w:rPr>
        <w:t xml:space="preserve">     A temporary committee to carry out the grounds maintenance bid process was discussed.</w:t>
      </w:r>
    </w:p>
    <w:p w:rsidR="00061590" w:rsidRPr="007C20BB" w:rsidRDefault="00061590" w:rsidP="005F0392">
      <w:pPr>
        <w:spacing w:after="0"/>
        <w:rPr>
          <w:sz w:val="22"/>
          <w:szCs w:val="22"/>
        </w:rPr>
      </w:pPr>
      <w:r w:rsidRPr="007C20BB">
        <w:rPr>
          <w:sz w:val="22"/>
          <w:szCs w:val="22"/>
        </w:rPr>
        <w:t>Grounds Maintenance Contracts Committee:</w:t>
      </w:r>
    </w:p>
    <w:p w:rsidR="00061590" w:rsidRPr="007C20BB" w:rsidRDefault="00061590" w:rsidP="005F0392">
      <w:pPr>
        <w:spacing w:after="0"/>
        <w:rPr>
          <w:sz w:val="22"/>
          <w:szCs w:val="22"/>
        </w:rPr>
      </w:pPr>
      <w:r w:rsidRPr="007C20BB">
        <w:rPr>
          <w:sz w:val="22"/>
          <w:szCs w:val="22"/>
        </w:rPr>
        <w:t xml:space="preserve">     Chris Shoemaker, overseer (chair)</w:t>
      </w:r>
    </w:p>
    <w:p w:rsidR="00061590" w:rsidRPr="007C20BB" w:rsidRDefault="00061590" w:rsidP="005F0392">
      <w:pPr>
        <w:spacing w:after="0"/>
        <w:rPr>
          <w:sz w:val="22"/>
          <w:szCs w:val="22"/>
        </w:rPr>
      </w:pPr>
      <w:r w:rsidRPr="007C20BB">
        <w:rPr>
          <w:sz w:val="22"/>
          <w:szCs w:val="22"/>
        </w:rPr>
        <w:t xml:space="preserve">     Dee Orgaz</w:t>
      </w:r>
    </w:p>
    <w:p w:rsidR="00061590" w:rsidRPr="007C20BB" w:rsidRDefault="00061590" w:rsidP="005F0392">
      <w:pPr>
        <w:spacing w:after="0"/>
        <w:rPr>
          <w:sz w:val="22"/>
          <w:szCs w:val="22"/>
        </w:rPr>
      </w:pPr>
      <w:r w:rsidRPr="007C20BB">
        <w:rPr>
          <w:sz w:val="22"/>
          <w:szCs w:val="22"/>
        </w:rPr>
        <w:t xml:space="preserve">     Frank Cicione</w:t>
      </w:r>
    </w:p>
    <w:p w:rsidR="00061590" w:rsidRPr="007C20BB" w:rsidRDefault="00061590" w:rsidP="005F0392">
      <w:pPr>
        <w:spacing w:after="0"/>
        <w:rPr>
          <w:sz w:val="22"/>
          <w:szCs w:val="22"/>
        </w:rPr>
      </w:pPr>
      <w:r w:rsidRPr="007C20BB">
        <w:rPr>
          <w:sz w:val="22"/>
          <w:szCs w:val="22"/>
        </w:rPr>
        <w:t xml:space="preserve">     Diana Swegman (Fieldcrest)</w:t>
      </w:r>
    </w:p>
    <w:p w:rsidR="00AF2668" w:rsidRPr="007C20BB" w:rsidRDefault="00AF2668" w:rsidP="00AF2668">
      <w:pPr>
        <w:spacing w:after="0"/>
        <w:rPr>
          <w:sz w:val="22"/>
          <w:szCs w:val="22"/>
        </w:rPr>
      </w:pPr>
      <w:r w:rsidRPr="007C20BB">
        <w:rPr>
          <w:sz w:val="22"/>
          <w:szCs w:val="22"/>
        </w:rPr>
        <w:t>A Motion was made by Sam DiConcilio to accept these members to the temporary Grounds Maintenance Contracts Committee.  Seconded by Kyle Kilga and passed unanimously.</w:t>
      </w:r>
    </w:p>
    <w:p w:rsidR="00DB1271" w:rsidRPr="007C20BB" w:rsidRDefault="00DB1271" w:rsidP="00AF2668">
      <w:pPr>
        <w:spacing w:after="0"/>
        <w:rPr>
          <w:sz w:val="22"/>
          <w:szCs w:val="22"/>
        </w:rPr>
      </w:pPr>
      <w:r w:rsidRPr="007C20BB">
        <w:rPr>
          <w:sz w:val="22"/>
          <w:szCs w:val="22"/>
        </w:rPr>
        <w:t xml:space="preserve">     Since the Board meets every other month, now, a phone conference will have to be set up to review the Second Violations, on the off months.  Cindy Saginario will check with Lewis Property Management on how this can be handled.  </w:t>
      </w:r>
      <w:r w:rsidR="00D8154F" w:rsidRPr="007C20BB">
        <w:rPr>
          <w:sz w:val="22"/>
          <w:szCs w:val="22"/>
        </w:rPr>
        <w:t>Probably</w:t>
      </w:r>
      <w:r w:rsidRPr="007C20BB">
        <w:rPr>
          <w:sz w:val="22"/>
          <w:szCs w:val="22"/>
        </w:rPr>
        <w:t xml:space="preserve"> the third Tuesday of the month, at 3:00 </w:t>
      </w:r>
      <w:r w:rsidR="00D8154F" w:rsidRPr="007C20BB">
        <w:rPr>
          <w:sz w:val="22"/>
          <w:szCs w:val="22"/>
        </w:rPr>
        <w:t>P.M.</w:t>
      </w:r>
    </w:p>
    <w:p w:rsidR="00AB072F" w:rsidRPr="007C20BB" w:rsidRDefault="00AB072F" w:rsidP="005F0392">
      <w:pPr>
        <w:spacing w:after="0"/>
        <w:rPr>
          <w:sz w:val="22"/>
          <w:szCs w:val="22"/>
        </w:rPr>
      </w:pPr>
    </w:p>
    <w:p w:rsidR="00AB072F" w:rsidRPr="007C20BB" w:rsidRDefault="00AB072F" w:rsidP="00AB072F">
      <w:pPr>
        <w:spacing w:after="0"/>
        <w:rPr>
          <w:b/>
          <w:sz w:val="22"/>
          <w:szCs w:val="22"/>
        </w:rPr>
      </w:pPr>
      <w:r w:rsidRPr="007C20BB">
        <w:rPr>
          <w:b/>
          <w:sz w:val="22"/>
          <w:szCs w:val="22"/>
        </w:rPr>
        <w:t>COMMITTEE REPORTS:</w:t>
      </w:r>
    </w:p>
    <w:p w:rsidR="00AB072F" w:rsidRPr="007C20BB" w:rsidRDefault="00AB072F" w:rsidP="00AB072F">
      <w:pPr>
        <w:spacing w:after="0"/>
        <w:rPr>
          <w:sz w:val="22"/>
          <w:szCs w:val="22"/>
        </w:rPr>
      </w:pPr>
      <w:r w:rsidRPr="007C20BB">
        <w:rPr>
          <w:b/>
          <w:sz w:val="22"/>
          <w:szCs w:val="22"/>
        </w:rPr>
        <w:t>ARCHITECTUAL CONTROL COMMITTEE</w:t>
      </w:r>
      <w:r w:rsidRPr="007C20BB">
        <w:rPr>
          <w:sz w:val="22"/>
          <w:szCs w:val="22"/>
        </w:rPr>
        <w:t xml:space="preserve">: </w:t>
      </w:r>
    </w:p>
    <w:p w:rsidR="00AB072F" w:rsidRPr="007C20BB" w:rsidRDefault="00AB072F" w:rsidP="00AB072F">
      <w:pPr>
        <w:spacing w:after="0"/>
        <w:rPr>
          <w:sz w:val="22"/>
          <w:szCs w:val="22"/>
        </w:rPr>
      </w:pPr>
      <w:r w:rsidRPr="007C20BB">
        <w:rPr>
          <w:sz w:val="22"/>
          <w:szCs w:val="22"/>
        </w:rPr>
        <w:t xml:space="preserve">Two requests were approved, but the City denied one requesting to put in a circular driveway.  </w:t>
      </w:r>
    </w:p>
    <w:p w:rsidR="00AB072F" w:rsidRPr="007C20BB" w:rsidRDefault="00061590" w:rsidP="00AB072F">
      <w:pPr>
        <w:spacing w:after="0"/>
        <w:rPr>
          <w:sz w:val="22"/>
          <w:szCs w:val="22"/>
        </w:rPr>
      </w:pPr>
      <w:r w:rsidRPr="007C20BB">
        <w:rPr>
          <w:sz w:val="22"/>
          <w:szCs w:val="22"/>
        </w:rPr>
        <w:t xml:space="preserve"> </w:t>
      </w:r>
      <w:r w:rsidR="00AB072F" w:rsidRPr="007C20BB">
        <w:rPr>
          <w:b/>
          <w:sz w:val="22"/>
          <w:szCs w:val="22"/>
        </w:rPr>
        <w:t>STANDARDS COMMITTEE</w:t>
      </w:r>
      <w:r w:rsidR="00AB072F" w:rsidRPr="007C20BB">
        <w:rPr>
          <w:sz w:val="22"/>
          <w:szCs w:val="22"/>
        </w:rPr>
        <w:t xml:space="preserve">: </w:t>
      </w:r>
    </w:p>
    <w:p w:rsidR="00DB1271" w:rsidRPr="007C20BB" w:rsidRDefault="00DB1271" w:rsidP="00AB072F">
      <w:pPr>
        <w:spacing w:after="0"/>
        <w:rPr>
          <w:sz w:val="22"/>
          <w:szCs w:val="22"/>
        </w:rPr>
      </w:pPr>
      <w:r w:rsidRPr="007C20BB">
        <w:rPr>
          <w:sz w:val="22"/>
          <w:szCs w:val="22"/>
        </w:rPr>
        <w:t>Tricia Yates has resigned.</w:t>
      </w:r>
    </w:p>
    <w:p w:rsidR="00DB1271" w:rsidRPr="007C20BB" w:rsidRDefault="00DB1271" w:rsidP="00AB072F">
      <w:pPr>
        <w:spacing w:after="0"/>
        <w:rPr>
          <w:sz w:val="22"/>
          <w:szCs w:val="22"/>
        </w:rPr>
      </w:pPr>
      <w:r w:rsidRPr="007C20BB">
        <w:rPr>
          <w:sz w:val="22"/>
          <w:szCs w:val="22"/>
        </w:rPr>
        <w:t>No 2</w:t>
      </w:r>
      <w:r w:rsidRPr="007C20BB">
        <w:rPr>
          <w:sz w:val="22"/>
          <w:szCs w:val="22"/>
          <w:vertAlign w:val="superscript"/>
        </w:rPr>
        <w:t>nd</w:t>
      </w:r>
      <w:r w:rsidRPr="007C20BB">
        <w:rPr>
          <w:sz w:val="22"/>
          <w:szCs w:val="22"/>
        </w:rPr>
        <w:t xml:space="preserve"> violations.</w:t>
      </w:r>
    </w:p>
    <w:p w:rsidR="00061590" w:rsidRPr="007C20BB" w:rsidRDefault="00061590" w:rsidP="005F0392">
      <w:pPr>
        <w:spacing w:after="0"/>
        <w:rPr>
          <w:sz w:val="22"/>
          <w:szCs w:val="22"/>
        </w:rPr>
      </w:pPr>
      <w:r w:rsidRPr="007C20BB">
        <w:rPr>
          <w:sz w:val="22"/>
          <w:szCs w:val="22"/>
        </w:rPr>
        <w:t xml:space="preserve"> </w:t>
      </w:r>
    </w:p>
    <w:p w:rsidR="005F0392" w:rsidRPr="007C20BB" w:rsidRDefault="00AB072F" w:rsidP="00787DE3">
      <w:pPr>
        <w:spacing w:after="0"/>
        <w:rPr>
          <w:sz w:val="22"/>
          <w:szCs w:val="22"/>
        </w:rPr>
      </w:pPr>
      <w:r w:rsidRPr="007C20BB">
        <w:rPr>
          <w:b/>
          <w:sz w:val="22"/>
          <w:szCs w:val="22"/>
        </w:rPr>
        <w:t>OLD BUSINESS:</w:t>
      </w:r>
    </w:p>
    <w:p w:rsidR="00D8154F" w:rsidRPr="007C20BB" w:rsidRDefault="00D8154F" w:rsidP="00787DE3">
      <w:pPr>
        <w:spacing w:after="0"/>
        <w:rPr>
          <w:sz w:val="22"/>
          <w:szCs w:val="22"/>
        </w:rPr>
      </w:pPr>
      <w:r w:rsidRPr="007C20BB">
        <w:rPr>
          <w:sz w:val="22"/>
          <w:szCs w:val="22"/>
        </w:rPr>
        <w:t xml:space="preserve">     Cindy Saginario thanked Frank Cicione for set</w:t>
      </w:r>
      <w:r w:rsidR="00631522">
        <w:rPr>
          <w:sz w:val="22"/>
          <w:szCs w:val="22"/>
        </w:rPr>
        <w:t>ting</w:t>
      </w:r>
      <w:r w:rsidRPr="007C20BB">
        <w:rPr>
          <w:sz w:val="22"/>
          <w:szCs w:val="22"/>
        </w:rPr>
        <w:t xml:space="preserve"> up the Movie Night, She also thanked Meri Rosenbaum, Christ Shoemaker and Diana Swegman for their assistance. </w:t>
      </w:r>
    </w:p>
    <w:p w:rsidR="00787DE3" w:rsidRPr="007C20BB" w:rsidRDefault="00D8154F" w:rsidP="00787DE3">
      <w:pPr>
        <w:spacing w:after="0"/>
        <w:rPr>
          <w:sz w:val="22"/>
          <w:szCs w:val="22"/>
        </w:rPr>
      </w:pPr>
      <w:r w:rsidRPr="007C20BB">
        <w:rPr>
          <w:sz w:val="22"/>
          <w:szCs w:val="22"/>
        </w:rPr>
        <w:t xml:space="preserve">     John Hurst Outdoor Services can remove the dead cypresses along Heritage Park Boulevard.</w:t>
      </w:r>
    </w:p>
    <w:p w:rsidR="00D8154F" w:rsidRPr="007C20BB" w:rsidRDefault="00D8154F" w:rsidP="00787DE3">
      <w:pPr>
        <w:spacing w:after="0"/>
        <w:rPr>
          <w:sz w:val="22"/>
          <w:szCs w:val="22"/>
        </w:rPr>
      </w:pPr>
      <w:r w:rsidRPr="007C20BB">
        <w:rPr>
          <w:sz w:val="22"/>
          <w:szCs w:val="22"/>
        </w:rPr>
        <w:t xml:space="preserve">     Lewis Property Management is still working on contracting the removal of the other trees, in the development, that need to be removed.</w:t>
      </w:r>
    </w:p>
    <w:p w:rsidR="00D8154F" w:rsidRPr="007C20BB" w:rsidRDefault="00D8154F" w:rsidP="00787DE3">
      <w:pPr>
        <w:spacing w:after="0"/>
        <w:rPr>
          <w:sz w:val="22"/>
          <w:szCs w:val="22"/>
        </w:rPr>
      </w:pPr>
      <w:r w:rsidRPr="007C20BB">
        <w:rPr>
          <w:sz w:val="22"/>
          <w:szCs w:val="22"/>
        </w:rPr>
        <w:t xml:space="preserve">     Lewis Property Management is still waiting for payment, from the insurance company covering the woman who went through the fence, before the fence can be repaired.</w:t>
      </w:r>
    </w:p>
    <w:p w:rsidR="00D8154F" w:rsidRPr="007C20BB" w:rsidRDefault="00D8154F" w:rsidP="00787DE3">
      <w:pPr>
        <w:spacing w:after="0"/>
        <w:rPr>
          <w:sz w:val="22"/>
          <w:szCs w:val="22"/>
        </w:rPr>
      </w:pPr>
      <w:r w:rsidRPr="007C20BB">
        <w:rPr>
          <w:sz w:val="22"/>
          <w:szCs w:val="22"/>
        </w:rPr>
        <w:t xml:space="preserve">     The </w:t>
      </w:r>
      <w:r w:rsidR="00D241FD" w:rsidRPr="007C20BB">
        <w:rPr>
          <w:sz w:val="22"/>
          <w:szCs w:val="22"/>
        </w:rPr>
        <w:t>entrances have be cleaned up and decorated thanks to Chris Shoemaker, Phil Wilcox, Dee Orgaz and Jack Glunt.</w:t>
      </w:r>
    </w:p>
    <w:p w:rsidR="00D241FD" w:rsidRPr="007C20BB" w:rsidRDefault="00D241FD" w:rsidP="00787DE3">
      <w:pPr>
        <w:spacing w:after="0"/>
        <w:rPr>
          <w:sz w:val="22"/>
          <w:szCs w:val="22"/>
        </w:rPr>
      </w:pPr>
      <w:r w:rsidRPr="007C20BB">
        <w:rPr>
          <w:sz w:val="22"/>
          <w:szCs w:val="22"/>
        </w:rPr>
        <w:t xml:space="preserve">     Frank Cicione is </w:t>
      </w:r>
      <w:r w:rsidR="00631522">
        <w:rPr>
          <w:sz w:val="22"/>
          <w:szCs w:val="22"/>
        </w:rPr>
        <w:t>working on a</w:t>
      </w:r>
      <w:r w:rsidRPr="007C20BB">
        <w:rPr>
          <w:sz w:val="22"/>
          <w:szCs w:val="22"/>
        </w:rPr>
        <w:t xml:space="preserve"> Newsletter Box.</w:t>
      </w:r>
    </w:p>
    <w:p w:rsidR="00D241FD" w:rsidRPr="007C20BB" w:rsidRDefault="00D241FD" w:rsidP="00787DE3">
      <w:pPr>
        <w:spacing w:after="0"/>
        <w:rPr>
          <w:sz w:val="22"/>
          <w:szCs w:val="22"/>
        </w:rPr>
      </w:pPr>
      <w:r w:rsidRPr="007C20BB">
        <w:rPr>
          <w:sz w:val="22"/>
          <w:szCs w:val="22"/>
        </w:rPr>
        <w:t xml:space="preserve">     Cindy Saginario finally got a reply, from the City, in reference to on-street parking, in Piney-Z.  </w:t>
      </w:r>
      <w:r w:rsidR="00631522">
        <w:rPr>
          <w:sz w:val="22"/>
          <w:szCs w:val="22"/>
        </w:rPr>
        <w:t>The</w:t>
      </w:r>
      <w:r w:rsidRPr="007C20BB">
        <w:rPr>
          <w:sz w:val="22"/>
          <w:szCs w:val="22"/>
        </w:rPr>
        <w:t xml:space="preserve"> e-mail came in just before the meeting</w:t>
      </w:r>
      <w:r w:rsidR="00631522">
        <w:rPr>
          <w:sz w:val="22"/>
          <w:szCs w:val="22"/>
        </w:rPr>
        <w:t>,</w:t>
      </w:r>
      <w:r w:rsidRPr="007C20BB">
        <w:rPr>
          <w:sz w:val="22"/>
          <w:szCs w:val="22"/>
        </w:rPr>
        <w:t xml:space="preserve"> so she did not have time to read, and digest, the long reply.  This issue is tabled until the February meeting.</w:t>
      </w:r>
    </w:p>
    <w:p w:rsidR="00D241FD" w:rsidRPr="007C20BB" w:rsidRDefault="00D241FD" w:rsidP="00787DE3">
      <w:pPr>
        <w:spacing w:after="0"/>
        <w:rPr>
          <w:sz w:val="22"/>
          <w:szCs w:val="22"/>
        </w:rPr>
      </w:pPr>
      <w:r w:rsidRPr="007C20BB">
        <w:rPr>
          <w:sz w:val="22"/>
          <w:szCs w:val="22"/>
        </w:rPr>
        <w:lastRenderedPageBreak/>
        <w:t xml:space="preserve">     MetroNet has announced plans to build a network in Tallahassee.  There will be installation construction throughout the neighborhood in the coming months.</w:t>
      </w:r>
    </w:p>
    <w:p w:rsidR="005B75CF" w:rsidRDefault="005B75CF" w:rsidP="0088440C">
      <w:pPr>
        <w:spacing w:after="0"/>
        <w:rPr>
          <w:b/>
          <w:sz w:val="22"/>
          <w:szCs w:val="22"/>
        </w:rPr>
      </w:pPr>
    </w:p>
    <w:p w:rsidR="005A0CD8" w:rsidRPr="007C20BB" w:rsidRDefault="00FE5F89" w:rsidP="0088440C">
      <w:pPr>
        <w:spacing w:after="0"/>
        <w:rPr>
          <w:b/>
          <w:sz w:val="22"/>
          <w:szCs w:val="22"/>
        </w:rPr>
      </w:pPr>
      <w:r w:rsidRPr="007C20BB">
        <w:rPr>
          <w:b/>
          <w:sz w:val="22"/>
          <w:szCs w:val="22"/>
        </w:rPr>
        <w:t>FINANCIALS:</w:t>
      </w:r>
      <w:r w:rsidR="002F5AD5" w:rsidRPr="007C20BB">
        <w:rPr>
          <w:b/>
          <w:sz w:val="22"/>
          <w:szCs w:val="22"/>
        </w:rPr>
        <w:t xml:space="preserve"> </w:t>
      </w:r>
    </w:p>
    <w:p w:rsidR="00D241FD" w:rsidRPr="007C20BB" w:rsidRDefault="00D241FD" w:rsidP="0088440C">
      <w:pPr>
        <w:spacing w:after="0"/>
        <w:rPr>
          <w:sz w:val="22"/>
          <w:szCs w:val="22"/>
        </w:rPr>
      </w:pPr>
      <w:r w:rsidRPr="007C20BB">
        <w:rPr>
          <w:b/>
          <w:sz w:val="22"/>
          <w:szCs w:val="22"/>
        </w:rPr>
        <w:t xml:space="preserve">     </w:t>
      </w:r>
      <w:r w:rsidRPr="007C20BB">
        <w:rPr>
          <w:sz w:val="22"/>
          <w:szCs w:val="22"/>
        </w:rPr>
        <w:t xml:space="preserve">On the October 2019 Profit &amp; Loss, the $641.52 expenditure was for the assessment letters, not </w:t>
      </w:r>
      <w:r w:rsidR="00631522">
        <w:rPr>
          <w:sz w:val="22"/>
          <w:szCs w:val="22"/>
        </w:rPr>
        <w:t>n</w:t>
      </w:r>
      <w:r w:rsidRPr="007C20BB">
        <w:rPr>
          <w:sz w:val="22"/>
          <w:szCs w:val="22"/>
        </w:rPr>
        <w:t>ewsletters</w:t>
      </w:r>
    </w:p>
    <w:p w:rsidR="00907B6C" w:rsidRPr="007C20BB" w:rsidRDefault="00450218" w:rsidP="0088440C">
      <w:pPr>
        <w:spacing w:after="0"/>
        <w:rPr>
          <w:sz w:val="22"/>
          <w:szCs w:val="22"/>
        </w:rPr>
      </w:pPr>
      <w:r w:rsidRPr="007C20BB">
        <w:rPr>
          <w:sz w:val="22"/>
          <w:szCs w:val="22"/>
        </w:rPr>
        <w:t>A Motion was made by</w:t>
      </w:r>
      <w:r w:rsidR="006A5E32" w:rsidRPr="007C20BB">
        <w:rPr>
          <w:sz w:val="22"/>
          <w:szCs w:val="22"/>
        </w:rPr>
        <w:t xml:space="preserve"> </w:t>
      </w:r>
      <w:r w:rsidR="000B4532" w:rsidRPr="007C20BB">
        <w:rPr>
          <w:sz w:val="22"/>
          <w:szCs w:val="22"/>
        </w:rPr>
        <w:t>Kyle Kilga</w:t>
      </w:r>
      <w:r w:rsidR="00907B6C" w:rsidRPr="007C20BB">
        <w:rPr>
          <w:sz w:val="22"/>
          <w:szCs w:val="22"/>
        </w:rPr>
        <w:t xml:space="preserve"> to accept the </w:t>
      </w:r>
      <w:r w:rsidR="00631522">
        <w:rPr>
          <w:sz w:val="22"/>
          <w:szCs w:val="22"/>
        </w:rPr>
        <w:t xml:space="preserve">October </w:t>
      </w:r>
      <w:r w:rsidR="00907B6C" w:rsidRPr="007C20BB">
        <w:rPr>
          <w:sz w:val="22"/>
          <w:szCs w:val="22"/>
        </w:rPr>
        <w:t>financials</w:t>
      </w:r>
      <w:r w:rsidR="007C20BB" w:rsidRPr="007C20BB">
        <w:rPr>
          <w:sz w:val="22"/>
          <w:szCs w:val="22"/>
        </w:rPr>
        <w:t xml:space="preserve"> with the correction</w:t>
      </w:r>
      <w:r w:rsidR="00907B6C" w:rsidRPr="007C20BB">
        <w:rPr>
          <w:sz w:val="22"/>
          <w:szCs w:val="22"/>
        </w:rPr>
        <w:t xml:space="preserve">. Seconded by </w:t>
      </w:r>
      <w:r w:rsidR="007C20BB" w:rsidRPr="007C20BB">
        <w:rPr>
          <w:sz w:val="22"/>
          <w:szCs w:val="22"/>
        </w:rPr>
        <w:t>Chris Shoemaker</w:t>
      </w:r>
      <w:r w:rsidR="006A5E32" w:rsidRPr="007C20BB">
        <w:rPr>
          <w:sz w:val="22"/>
          <w:szCs w:val="22"/>
        </w:rPr>
        <w:t xml:space="preserve"> </w:t>
      </w:r>
      <w:r w:rsidR="00907B6C" w:rsidRPr="007C20BB">
        <w:rPr>
          <w:sz w:val="22"/>
          <w:szCs w:val="22"/>
        </w:rPr>
        <w:t>and passed unanimously.</w:t>
      </w:r>
    </w:p>
    <w:p w:rsidR="007C20BB" w:rsidRPr="007C20BB" w:rsidRDefault="007C20BB" w:rsidP="0088440C">
      <w:pPr>
        <w:spacing w:after="0"/>
        <w:rPr>
          <w:sz w:val="22"/>
          <w:szCs w:val="22"/>
        </w:rPr>
      </w:pPr>
      <w:r w:rsidRPr="007C20BB">
        <w:rPr>
          <w:sz w:val="22"/>
          <w:szCs w:val="22"/>
        </w:rPr>
        <w:t xml:space="preserve">    </w:t>
      </w:r>
      <w:r w:rsidR="00631522">
        <w:rPr>
          <w:sz w:val="22"/>
          <w:szCs w:val="22"/>
        </w:rPr>
        <w:t>On the November financials t</w:t>
      </w:r>
      <w:r w:rsidRPr="007C20BB">
        <w:rPr>
          <w:sz w:val="22"/>
          <w:szCs w:val="22"/>
        </w:rPr>
        <w:t>he $1,054.24 utility bill (</w:t>
      </w:r>
      <w:r w:rsidR="00631522">
        <w:rPr>
          <w:sz w:val="22"/>
          <w:szCs w:val="22"/>
        </w:rPr>
        <w:t>it’s usually</w:t>
      </w:r>
      <w:r w:rsidRPr="007C20BB">
        <w:rPr>
          <w:sz w:val="22"/>
          <w:szCs w:val="22"/>
        </w:rPr>
        <w:t xml:space="preserve"> around $</w:t>
      </w:r>
      <w:r w:rsidR="00631522">
        <w:rPr>
          <w:sz w:val="22"/>
          <w:szCs w:val="22"/>
        </w:rPr>
        <w:t>3</w:t>
      </w:r>
      <w:r w:rsidRPr="007C20BB">
        <w:rPr>
          <w:sz w:val="22"/>
          <w:szCs w:val="22"/>
        </w:rPr>
        <w:t>50.00) was due to a leak under the street.  Lewis Property Management will check with the City for a possible reduction.</w:t>
      </w:r>
    </w:p>
    <w:p w:rsidR="007C20BB" w:rsidRPr="007C20BB" w:rsidRDefault="007C20BB" w:rsidP="007C20BB">
      <w:pPr>
        <w:spacing w:after="0"/>
        <w:rPr>
          <w:sz w:val="22"/>
          <w:szCs w:val="22"/>
        </w:rPr>
      </w:pPr>
      <w:r w:rsidRPr="007C20BB">
        <w:rPr>
          <w:sz w:val="22"/>
          <w:szCs w:val="22"/>
        </w:rPr>
        <w:t xml:space="preserve">A Motion was made by Sam </w:t>
      </w:r>
      <w:r w:rsidR="00631522" w:rsidRPr="007C20BB">
        <w:rPr>
          <w:sz w:val="22"/>
          <w:szCs w:val="22"/>
        </w:rPr>
        <w:t>DiConcilio</w:t>
      </w:r>
      <w:r w:rsidRPr="007C20BB">
        <w:rPr>
          <w:sz w:val="22"/>
          <w:szCs w:val="22"/>
        </w:rPr>
        <w:t xml:space="preserve"> to accept the </w:t>
      </w:r>
      <w:r w:rsidR="00631522">
        <w:rPr>
          <w:sz w:val="22"/>
          <w:szCs w:val="22"/>
        </w:rPr>
        <w:t xml:space="preserve">November </w:t>
      </w:r>
      <w:r w:rsidRPr="007C20BB">
        <w:rPr>
          <w:sz w:val="22"/>
          <w:szCs w:val="22"/>
        </w:rPr>
        <w:t>financials has presented. Seconded by Kyle Kilga and passed unanimously.</w:t>
      </w:r>
    </w:p>
    <w:p w:rsidR="007C20BB" w:rsidRPr="007C20BB" w:rsidRDefault="007C20BB" w:rsidP="007C20BB">
      <w:pPr>
        <w:spacing w:after="0"/>
        <w:rPr>
          <w:sz w:val="22"/>
          <w:szCs w:val="22"/>
        </w:rPr>
      </w:pPr>
      <w:r w:rsidRPr="007C20BB">
        <w:rPr>
          <w:sz w:val="22"/>
          <w:szCs w:val="22"/>
        </w:rPr>
        <w:t xml:space="preserve">     A discussion about moving the bank account </w:t>
      </w:r>
      <w:r w:rsidR="00631522">
        <w:rPr>
          <w:sz w:val="22"/>
          <w:szCs w:val="22"/>
        </w:rPr>
        <w:t>from</w:t>
      </w:r>
      <w:r w:rsidRPr="007C20BB">
        <w:rPr>
          <w:sz w:val="22"/>
          <w:szCs w:val="22"/>
        </w:rPr>
        <w:t xml:space="preserve"> Capital City Bank to Cadence Bank was tabled until the next meeting.</w:t>
      </w:r>
    </w:p>
    <w:p w:rsidR="007C20BB" w:rsidRPr="007C20BB" w:rsidRDefault="007C20BB" w:rsidP="0088440C">
      <w:pPr>
        <w:spacing w:after="0"/>
        <w:rPr>
          <w:sz w:val="22"/>
          <w:szCs w:val="22"/>
        </w:rPr>
      </w:pPr>
    </w:p>
    <w:p w:rsidR="00B83049" w:rsidRPr="007C20BB" w:rsidRDefault="00B83049" w:rsidP="00652164">
      <w:pPr>
        <w:spacing w:after="0"/>
        <w:rPr>
          <w:b/>
          <w:sz w:val="22"/>
          <w:szCs w:val="22"/>
        </w:rPr>
      </w:pPr>
      <w:r w:rsidRPr="007C20BB">
        <w:rPr>
          <w:b/>
          <w:sz w:val="22"/>
          <w:szCs w:val="22"/>
        </w:rPr>
        <w:t xml:space="preserve">TIME </w:t>
      </w:r>
      <w:r w:rsidR="005954BC" w:rsidRPr="007C20BB">
        <w:rPr>
          <w:b/>
          <w:sz w:val="22"/>
          <w:szCs w:val="22"/>
        </w:rPr>
        <w:t xml:space="preserve">AND DATE </w:t>
      </w:r>
      <w:r w:rsidRPr="007C20BB">
        <w:rPr>
          <w:b/>
          <w:sz w:val="22"/>
          <w:szCs w:val="22"/>
        </w:rPr>
        <w:t>OF NEXT MEETING:</w:t>
      </w:r>
    </w:p>
    <w:p w:rsidR="00B83049" w:rsidRPr="007C20BB" w:rsidRDefault="00B83049" w:rsidP="00652164">
      <w:pPr>
        <w:spacing w:after="0"/>
        <w:rPr>
          <w:sz w:val="22"/>
          <w:szCs w:val="22"/>
        </w:rPr>
      </w:pPr>
      <w:r w:rsidRPr="007C20BB">
        <w:rPr>
          <w:sz w:val="22"/>
          <w:szCs w:val="22"/>
        </w:rPr>
        <w:t xml:space="preserve">The next </w:t>
      </w:r>
      <w:r w:rsidR="0008384A" w:rsidRPr="007C20BB">
        <w:rPr>
          <w:sz w:val="22"/>
          <w:szCs w:val="22"/>
        </w:rPr>
        <w:t xml:space="preserve">Regular </w:t>
      </w:r>
      <w:r w:rsidRPr="007C20BB">
        <w:rPr>
          <w:sz w:val="22"/>
          <w:szCs w:val="22"/>
        </w:rPr>
        <w:t xml:space="preserve">Meeting </w:t>
      </w:r>
      <w:r w:rsidR="00232B02" w:rsidRPr="007C20BB">
        <w:rPr>
          <w:sz w:val="22"/>
          <w:szCs w:val="22"/>
        </w:rPr>
        <w:t>of the Piney</w:t>
      </w:r>
      <w:r w:rsidR="00631522">
        <w:rPr>
          <w:sz w:val="22"/>
          <w:szCs w:val="22"/>
        </w:rPr>
        <w:t>-</w:t>
      </w:r>
      <w:r w:rsidR="00232B02" w:rsidRPr="007C20BB">
        <w:rPr>
          <w:sz w:val="22"/>
          <w:szCs w:val="22"/>
        </w:rPr>
        <w:t>Z Homeowners Association</w:t>
      </w:r>
      <w:r w:rsidRPr="007C20BB">
        <w:rPr>
          <w:sz w:val="22"/>
          <w:szCs w:val="22"/>
        </w:rPr>
        <w:t xml:space="preserve"> be held at 6:</w:t>
      </w:r>
      <w:r w:rsidR="00CE296A" w:rsidRPr="007C20BB">
        <w:rPr>
          <w:sz w:val="22"/>
          <w:szCs w:val="22"/>
        </w:rPr>
        <w:t>3</w:t>
      </w:r>
      <w:r w:rsidRPr="007C20BB">
        <w:rPr>
          <w:sz w:val="22"/>
          <w:szCs w:val="22"/>
        </w:rPr>
        <w:t xml:space="preserve">0 P.M., on </w:t>
      </w:r>
      <w:r w:rsidR="0008384A" w:rsidRPr="007C20BB">
        <w:rPr>
          <w:sz w:val="22"/>
          <w:szCs w:val="22"/>
        </w:rPr>
        <w:t>February 18, 2020</w:t>
      </w:r>
      <w:r w:rsidRPr="007C20BB">
        <w:rPr>
          <w:sz w:val="22"/>
          <w:szCs w:val="22"/>
        </w:rPr>
        <w:t xml:space="preserve"> at 950 Piney</w:t>
      </w:r>
      <w:r w:rsidR="00631522">
        <w:rPr>
          <w:sz w:val="22"/>
          <w:szCs w:val="22"/>
        </w:rPr>
        <w:t>-</w:t>
      </w:r>
      <w:bookmarkStart w:id="0" w:name="_GoBack"/>
      <w:bookmarkEnd w:id="0"/>
      <w:r w:rsidRPr="007C20BB">
        <w:rPr>
          <w:sz w:val="22"/>
          <w:szCs w:val="22"/>
        </w:rPr>
        <w:t>Z Plantation Road, Tallahassee, Florida.</w:t>
      </w:r>
    </w:p>
    <w:p w:rsidR="00CE296A" w:rsidRPr="007C20BB" w:rsidRDefault="00B6277D" w:rsidP="00652164">
      <w:pPr>
        <w:spacing w:after="0"/>
        <w:rPr>
          <w:sz w:val="22"/>
          <w:szCs w:val="22"/>
        </w:rPr>
      </w:pPr>
      <w:r w:rsidRPr="007C20BB">
        <w:rPr>
          <w:sz w:val="22"/>
          <w:szCs w:val="22"/>
        </w:rPr>
        <w:t xml:space="preserve">Future </w:t>
      </w:r>
      <w:r w:rsidR="00CE296A" w:rsidRPr="007C20BB">
        <w:rPr>
          <w:sz w:val="22"/>
          <w:szCs w:val="22"/>
        </w:rPr>
        <w:t>Meetings will be every other month (even months) at 6:30 P.M.</w:t>
      </w:r>
    </w:p>
    <w:p w:rsidR="00B83049" w:rsidRPr="007C20BB" w:rsidRDefault="00B83049" w:rsidP="00652164">
      <w:pPr>
        <w:spacing w:after="0"/>
        <w:rPr>
          <w:sz w:val="22"/>
          <w:szCs w:val="22"/>
        </w:rPr>
      </w:pPr>
    </w:p>
    <w:p w:rsidR="00B83049" w:rsidRPr="007C20BB" w:rsidRDefault="00B83049" w:rsidP="00652164">
      <w:pPr>
        <w:spacing w:after="0"/>
        <w:rPr>
          <w:b/>
          <w:sz w:val="22"/>
          <w:szCs w:val="22"/>
        </w:rPr>
      </w:pPr>
      <w:r w:rsidRPr="007C20BB">
        <w:rPr>
          <w:b/>
          <w:sz w:val="22"/>
          <w:szCs w:val="22"/>
        </w:rPr>
        <w:t>ADJOU</w:t>
      </w:r>
      <w:r w:rsidR="002F5AD5" w:rsidRPr="007C20BB">
        <w:rPr>
          <w:b/>
          <w:sz w:val="22"/>
          <w:szCs w:val="22"/>
        </w:rPr>
        <w:t>R</w:t>
      </w:r>
      <w:r w:rsidRPr="007C20BB">
        <w:rPr>
          <w:b/>
          <w:sz w:val="22"/>
          <w:szCs w:val="22"/>
        </w:rPr>
        <w:t>N</w:t>
      </w:r>
      <w:r w:rsidR="002629B4" w:rsidRPr="007C20BB">
        <w:rPr>
          <w:b/>
          <w:sz w:val="22"/>
          <w:szCs w:val="22"/>
        </w:rPr>
        <w:t>MENT</w:t>
      </w:r>
      <w:r w:rsidRPr="007C20BB">
        <w:rPr>
          <w:b/>
          <w:sz w:val="22"/>
          <w:szCs w:val="22"/>
        </w:rPr>
        <w:t>:</w:t>
      </w:r>
    </w:p>
    <w:p w:rsidR="00B83049" w:rsidRPr="007C20BB" w:rsidRDefault="00B83049" w:rsidP="00652164">
      <w:pPr>
        <w:spacing w:after="0"/>
        <w:rPr>
          <w:sz w:val="22"/>
          <w:szCs w:val="22"/>
        </w:rPr>
      </w:pPr>
      <w:r w:rsidRPr="007C20BB">
        <w:rPr>
          <w:sz w:val="22"/>
          <w:szCs w:val="22"/>
        </w:rPr>
        <w:t>A motion was ma</w:t>
      </w:r>
      <w:r w:rsidR="00D46EA2" w:rsidRPr="007C20BB">
        <w:rPr>
          <w:sz w:val="22"/>
          <w:szCs w:val="22"/>
        </w:rPr>
        <w:t>d</w:t>
      </w:r>
      <w:r w:rsidRPr="007C20BB">
        <w:rPr>
          <w:sz w:val="22"/>
          <w:szCs w:val="22"/>
        </w:rPr>
        <w:t xml:space="preserve">e </w:t>
      </w:r>
      <w:r w:rsidR="00357F3B" w:rsidRPr="007C20BB">
        <w:rPr>
          <w:sz w:val="22"/>
          <w:szCs w:val="22"/>
        </w:rPr>
        <w:t xml:space="preserve">by </w:t>
      </w:r>
      <w:r w:rsidR="0008384A" w:rsidRPr="007C20BB">
        <w:rPr>
          <w:sz w:val="22"/>
          <w:szCs w:val="22"/>
        </w:rPr>
        <w:t>Sam DiConcilio</w:t>
      </w:r>
      <w:r w:rsidR="00D200FE" w:rsidRPr="007C20BB">
        <w:rPr>
          <w:sz w:val="22"/>
          <w:szCs w:val="22"/>
        </w:rPr>
        <w:t xml:space="preserve"> </w:t>
      </w:r>
      <w:r w:rsidR="002629B4" w:rsidRPr="007C20BB">
        <w:rPr>
          <w:sz w:val="22"/>
          <w:szCs w:val="22"/>
        </w:rPr>
        <w:t>to</w:t>
      </w:r>
      <w:r w:rsidRPr="007C20BB">
        <w:rPr>
          <w:sz w:val="22"/>
          <w:szCs w:val="22"/>
        </w:rPr>
        <w:t xml:space="preserve"> adjourn the Meeting.  Seconded by</w:t>
      </w:r>
      <w:r w:rsidR="00907B6C" w:rsidRPr="007C20BB">
        <w:rPr>
          <w:sz w:val="22"/>
          <w:szCs w:val="22"/>
        </w:rPr>
        <w:t xml:space="preserve"> </w:t>
      </w:r>
      <w:r w:rsidR="00E933B1" w:rsidRPr="007C20BB">
        <w:rPr>
          <w:sz w:val="22"/>
          <w:szCs w:val="22"/>
        </w:rPr>
        <w:t>Kyle Kilga</w:t>
      </w:r>
      <w:r w:rsidR="006A5E32" w:rsidRPr="007C20BB">
        <w:rPr>
          <w:sz w:val="22"/>
          <w:szCs w:val="22"/>
        </w:rPr>
        <w:t xml:space="preserve"> </w:t>
      </w:r>
      <w:r w:rsidRPr="007C20BB">
        <w:rPr>
          <w:sz w:val="22"/>
          <w:szCs w:val="22"/>
        </w:rPr>
        <w:t>and passed unanimously.</w:t>
      </w:r>
      <w:r w:rsidR="002F5AD5" w:rsidRPr="007C20BB">
        <w:rPr>
          <w:sz w:val="22"/>
          <w:szCs w:val="22"/>
        </w:rPr>
        <w:t xml:space="preserve">  The Meeting was adjourned at </w:t>
      </w:r>
      <w:r w:rsidR="00E933B1" w:rsidRPr="007C20BB">
        <w:rPr>
          <w:sz w:val="22"/>
          <w:szCs w:val="22"/>
        </w:rPr>
        <w:t>8:</w:t>
      </w:r>
      <w:r w:rsidR="0008384A" w:rsidRPr="007C20BB">
        <w:rPr>
          <w:sz w:val="22"/>
          <w:szCs w:val="22"/>
        </w:rPr>
        <w:t>26</w:t>
      </w:r>
      <w:r w:rsidR="006A5E32" w:rsidRPr="007C20BB">
        <w:rPr>
          <w:sz w:val="22"/>
          <w:szCs w:val="22"/>
        </w:rPr>
        <w:t xml:space="preserve"> </w:t>
      </w:r>
      <w:r w:rsidR="002F5AD5" w:rsidRPr="007C20BB">
        <w:rPr>
          <w:sz w:val="22"/>
          <w:szCs w:val="22"/>
        </w:rPr>
        <w:t>P.M.</w:t>
      </w:r>
    </w:p>
    <w:p w:rsidR="00B83049" w:rsidRPr="007C20BB" w:rsidRDefault="00B83049" w:rsidP="00652164">
      <w:pPr>
        <w:spacing w:after="0"/>
        <w:rPr>
          <w:sz w:val="22"/>
          <w:szCs w:val="22"/>
        </w:rPr>
      </w:pPr>
    </w:p>
    <w:p w:rsidR="00B83049" w:rsidRPr="007C20BB" w:rsidRDefault="00B83049" w:rsidP="00652164">
      <w:pPr>
        <w:spacing w:after="0"/>
        <w:rPr>
          <w:b/>
          <w:sz w:val="22"/>
          <w:szCs w:val="22"/>
        </w:rPr>
      </w:pPr>
      <w:r w:rsidRPr="007C20BB">
        <w:rPr>
          <w:b/>
          <w:sz w:val="22"/>
          <w:szCs w:val="22"/>
        </w:rPr>
        <w:t>MINUTES SUBMITTED BY:</w:t>
      </w:r>
    </w:p>
    <w:p w:rsidR="00B83049" w:rsidRPr="007C20BB" w:rsidRDefault="00B83049" w:rsidP="00652164">
      <w:pPr>
        <w:spacing w:after="0"/>
        <w:rPr>
          <w:sz w:val="22"/>
          <w:szCs w:val="22"/>
        </w:rPr>
      </w:pPr>
    </w:p>
    <w:p w:rsidR="002A7C2E" w:rsidRPr="007C20BB" w:rsidRDefault="002A7C2E" w:rsidP="00652164">
      <w:pPr>
        <w:spacing w:after="0"/>
        <w:rPr>
          <w:sz w:val="22"/>
          <w:szCs w:val="22"/>
        </w:rPr>
      </w:pPr>
    </w:p>
    <w:p w:rsidR="00B83049" w:rsidRPr="007C20BB" w:rsidRDefault="00B83049" w:rsidP="00652164">
      <w:pPr>
        <w:spacing w:after="0"/>
        <w:rPr>
          <w:sz w:val="22"/>
          <w:szCs w:val="22"/>
        </w:rPr>
      </w:pPr>
    </w:p>
    <w:p w:rsidR="002A7C2E" w:rsidRPr="007C20BB" w:rsidRDefault="00B83049" w:rsidP="00652164">
      <w:pPr>
        <w:spacing w:after="0"/>
        <w:rPr>
          <w:sz w:val="22"/>
          <w:szCs w:val="22"/>
        </w:rPr>
      </w:pPr>
      <w:r w:rsidRPr="007C20BB">
        <w:rPr>
          <w:sz w:val="22"/>
          <w:szCs w:val="22"/>
        </w:rPr>
        <w:t>Diana E. Swegman</w:t>
      </w:r>
      <w:r w:rsidR="00BE7026" w:rsidRPr="007C20BB">
        <w:rPr>
          <w:sz w:val="22"/>
          <w:szCs w:val="22"/>
        </w:rPr>
        <w:t>, Secretary</w:t>
      </w:r>
    </w:p>
    <w:sectPr w:rsidR="002A7C2E" w:rsidRPr="007C20BB" w:rsidSect="006F30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33" w:rsidRDefault="006A1F33" w:rsidP="006F30FB">
      <w:pPr>
        <w:spacing w:after="0"/>
      </w:pPr>
      <w:r>
        <w:separator/>
      </w:r>
    </w:p>
  </w:endnote>
  <w:endnote w:type="continuationSeparator" w:id="0">
    <w:p w:rsidR="006A1F33" w:rsidRDefault="006A1F33" w:rsidP="006F3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329933"/>
      <w:docPartObj>
        <w:docPartGallery w:val="Page Numbers (Bottom of Page)"/>
        <w:docPartUnique/>
      </w:docPartObj>
    </w:sdtPr>
    <w:sdtEndPr>
      <w:rPr>
        <w:noProof/>
      </w:rPr>
    </w:sdtEndPr>
    <w:sdtContent>
      <w:p w:rsidR="006F30FB" w:rsidRDefault="006F30FB">
        <w:pPr>
          <w:pStyle w:val="Footer"/>
          <w:jc w:val="right"/>
        </w:pPr>
        <w:r>
          <w:fldChar w:fldCharType="begin"/>
        </w:r>
        <w:r>
          <w:instrText xml:space="preserve"> PAGE   \* MERGEFORMAT </w:instrText>
        </w:r>
        <w:r>
          <w:fldChar w:fldCharType="separate"/>
        </w:r>
        <w:r w:rsidR="00631522">
          <w:rPr>
            <w:noProof/>
          </w:rPr>
          <w:t>4</w:t>
        </w:r>
        <w:r>
          <w:rPr>
            <w:noProof/>
          </w:rPr>
          <w:fldChar w:fldCharType="end"/>
        </w:r>
      </w:p>
    </w:sdtContent>
  </w:sdt>
  <w:p w:rsidR="006F30FB" w:rsidRDefault="006F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33" w:rsidRDefault="006A1F33" w:rsidP="006F30FB">
      <w:pPr>
        <w:spacing w:after="0"/>
      </w:pPr>
      <w:r>
        <w:separator/>
      </w:r>
    </w:p>
  </w:footnote>
  <w:footnote w:type="continuationSeparator" w:id="0">
    <w:p w:rsidR="006A1F33" w:rsidRDefault="006A1F33" w:rsidP="006F30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51D17"/>
    <w:multiLevelType w:val="hybridMultilevel"/>
    <w:tmpl w:val="2572104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64"/>
    <w:rsid w:val="00000688"/>
    <w:rsid w:val="00003CB7"/>
    <w:rsid w:val="000133F8"/>
    <w:rsid w:val="000134DC"/>
    <w:rsid w:val="0001569B"/>
    <w:rsid w:val="000235B8"/>
    <w:rsid w:val="0003410A"/>
    <w:rsid w:val="00034416"/>
    <w:rsid w:val="00034BA8"/>
    <w:rsid w:val="00034D25"/>
    <w:rsid w:val="000354F9"/>
    <w:rsid w:val="00037977"/>
    <w:rsid w:val="00041BA3"/>
    <w:rsid w:val="00042465"/>
    <w:rsid w:val="000429EA"/>
    <w:rsid w:val="00042D21"/>
    <w:rsid w:val="00052956"/>
    <w:rsid w:val="00054912"/>
    <w:rsid w:val="00055E1D"/>
    <w:rsid w:val="00061590"/>
    <w:rsid w:val="000678F7"/>
    <w:rsid w:val="0008384A"/>
    <w:rsid w:val="00085DC2"/>
    <w:rsid w:val="0009193A"/>
    <w:rsid w:val="000951BD"/>
    <w:rsid w:val="000A52E3"/>
    <w:rsid w:val="000A7BFE"/>
    <w:rsid w:val="000B1E6C"/>
    <w:rsid w:val="000B24B3"/>
    <w:rsid w:val="000B3A4E"/>
    <w:rsid w:val="000B4532"/>
    <w:rsid w:val="000C1F0A"/>
    <w:rsid w:val="000C5CDE"/>
    <w:rsid w:val="000C69F6"/>
    <w:rsid w:val="000E6EDC"/>
    <w:rsid w:val="000E73B3"/>
    <w:rsid w:val="000E76BC"/>
    <w:rsid w:val="000F4906"/>
    <w:rsid w:val="000F67CD"/>
    <w:rsid w:val="00100418"/>
    <w:rsid w:val="0010580C"/>
    <w:rsid w:val="0011111E"/>
    <w:rsid w:val="0011534D"/>
    <w:rsid w:val="001228CD"/>
    <w:rsid w:val="00123846"/>
    <w:rsid w:val="001273E9"/>
    <w:rsid w:val="00131C1D"/>
    <w:rsid w:val="00146623"/>
    <w:rsid w:val="00146D07"/>
    <w:rsid w:val="0015422C"/>
    <w:rsid w:val="0015580A"/>
    <w:rsid w:val="0015730A"/>
    <w:rsid w:val="00161364"/>
    <w:rsid w:val="0016628A"/>
    <w:rsid w:val="0016641D"/>
    <w:rsid w:val="00167ACA"/>
    <w:rsid w:val="0017225D"/>
    <w:rsid w:val="00175813"/>
    <w:rsid w:val="0018169E"/>
    <w:rsid w:val="0018719A"/>
    <w:rsid w:val="00191485"/>
    <w:rsid w:val="001930B8"/>
    <w:rsid w:val="00194E3D"/>
    <w:rsid w:val="001A3DCD"/>
    <w:rsid w:val="001A71C1"/>
    <w:rsid w:val="001B10B8"/>
    <w:rsid w:val="001B6076"/>
    <w:rsid w:val="001C0A13"/>
    <w:rsid w:val="001C6DF0"/>
    <w:rsid w:val="001D17B0"/>
    <w:rsid w:val="001D180F"/>
    <w:rsid w:val="001D22A5"/>
    <w:rsid w:val="001D7606"/>
    <w:rsid w:val="001E37D5"/>
    <w:rsid w:val="001F356E"/>
    <w:rsid w:val="001F532B"/>
    <w:rsid w:val="001F6D4C"/>
    <w:rsid w:val="00201C33"/>
    <w:rsid w:val="00204472"/>
    <w:rsid w:val="0021033C"/>
    <w:rsid w:val="00212730"/>
    <w:rsid w:val="0021556A"/>
    <w:rsid w:val="0021581D"/>
    <w:rsid w:val="00223FF9"/>
    <w:rsid w:val="002240B1"/>
    <w:rsid w:val="0023035D"/>
    <w:rsid w:val="00232B02"/>
    <w:rsid w:val="002341C3"/>
    <w:rsid w:val="00246395"/>
    <w:rsid w:val="00247CA8"/>
    <w:rsid w:val="00251B83"/>
    <w:rsid w:val="00253514"/>
    <w:rsid w:val="00254BFA"/>
    <w:rsid w:val="00257A43"/>
    <w:rsid w:val="002615B2"/>
    <w:rsid w:val="002629B4"/>
    <w:rsid w:val="00271472"/>
    <w:rsid w:val="00271922"/>
    <w:rsid w:val="00272E9F"/>
    <w:rsid w:val="00275FBF"/>
    <w:rsid w:val="00283A7B"/>
    <w:rsid w:val="0028512B"/>
    <w:rsid w:val="0028661A"/>
    <w:rsid w:val="002A2F10"/>
    <w:rsid w:val="002A3188"/>
    <w:rsid w:val="002A3390"/>
    <w:rsid w:val="002A6C94"/>
    <w:rsid w:val="002A7C2E"/>
    <w:rsid w:val="002B2E7C"/>
    <w:rsid w:val="002B6E9F"/>
    <w:rsid w:val="002B7C7E"/>
    <w:rsid w:val="002C21BB"/>
    <w:rsid w:val="002C2370"/>
    <w:rsid w:val="002C24C2"/>
    <w:rsid w:val="002C4091"/>
    <w:rsid w:val="002C4616"/>
    <w:rsid w:val="002C6E12"/>
    <w:rsid w:val="002C6FA8"/>
    <w:rsid w:val="002D0AD2"/>
    <w:rsid w:val="002E03AD"/>
    <w:rsid w:val="002E3CEB"/>
    <w:rsid w:val="002F35E4"/>
    <w:rsid w:val="002F5855"/>
    <w:rsid w:val="002F5AD5"/>
    <w:rsid w:val="00301629"/>
    <w:rsid w:val="0030794E"/>
    <w:rsid w:val="00310A5B"/>
    <w:rsid w:val="0031163E"/>
    <w:rsid w:val="00311ADF"/>
    <w:rsid w:val="003275AD"/>
    <w:rsid w:val="00327D99"/>
    <w:rsid w:val="00332044"/>
    <w:rsid w:val="00337079"/>
    <w:rsid w:val="00340EC7"/>
    <w:rsid w:val="003438C4"/>
    <w:rsid w:val="00347AFF"/>
    <w:rsid w:val="00351C37"/>
    <w:rsid w:val="00355982"/>
    <w:rsid w:val="00357F3B"/>
    <w:rsid w:val="00364FAE"/>
    <w:rsid w:val="00371204"/>
    <w:rsid w:val="00371725"/>
    <w:rsid w:val="00373403"/>
    <w:rsid w:val="00377403"/>
    <w:rsid w:val="00383264"/>
    <w:rsid w:val="003854C9"/>
    <w:rsid w:val="00390CB9"/>
    <w:rsid w:val="003924C9"/>
    <w:rsid w:val="00396FE3"/>
    <w:rsid w:val="003A101F"/>
    <w:rsid w:val="003A1D78"/>
    <w:rsid w:val="003A4D00"/>
    <w:rsid w:val="003A506F"/>
    <w:rsid w:val="003B2AA0"/>
    <w:rsid w:val="003B60FE"/>
    <w:rsid w:val="003C1141"/>
    <w:rsid w:val="003C4CBB"/>
    <w:rsid w:val="003C515A"/>
    <w:rsid w:val="003C7581"/>
    <w:rsid w:val="003D1BA9"/>
    <w:rsid w:val="003E12E6"/>
    <w:rsid w:val="003E7D06"/>
    <w:rsid w:val="003F634C"/>
    <w:rsid w:val="0040080B"/>
    <w:rsid w:val="00401782"/>
    <w:rsid w:val="004033AC"/>
    <w:rsid w:val="0041270C"/>
    <w:rsid w:val="0041306B"/>
    <w:rsid w:val="00417DE6"/>
    <w:rsid w:val="0042125E"/>
    <w:rsid w:val="00423D85"/>
    <w:rsid w:val="00423DEB"/>
    <w:rsid w:val="004271A5"/>
    <w:rsid w:val="00427FD1"/>
    <w:rsid w:val="00450218"/>
    <w:rsid w:val="00451570"/>
    <w:rsid w:val="00451B5C"/>
    <w:rsid w:val="00453647"/>
    <w:rsid w:val="00453F91"/>
    <w:rsid w:val="0046023F"/>
    <w:rsid w:val="004648C8"/>
    <w:rsid w:val="00466D32"/>
    <w:rsid w:val="004673A0"/>
    <w:rsid w:val="004736F9"/>
    <w:rsid w:val="00473E04"/>
    <w:rsid w:val="00474DC4"/>
    <w:rsid w:val="004826B5"/>
    <w:rsid w:val="00483762"/>
    <w:rsid w:val="0048545D"/>
    <w:rsid w:val="0048766A"/>
    <w:rsid w:val="00490353"/>
    <w:rsid w:val="004A00B7"/>
    <w:rsid w:val="004A02A8"/>
    <w:rsid w:val="004A0FD9"/>
    <w:rsid w:val="004A715F"/>
    <w:rsid w:val="004C0383"/>
    <w:rsid w:val="004C11D2"/>
    <w:rsid w:val="004C19C9"/>
    <w:rsid w:val="004C4D06"/>
    <w:rsid w:val="004C6289"/>
    <w:rsid w:val="004D2710"/>
    <w:rsid w:val="004D306A"/>
    <w:rsid w:val="004D4005"/>
    <w:rsid w:val="004D6227"/>
    <w:rsid w:val="004E2EAC"/>
    <w:rsid w:val="004F45F0"/>
    <w:rsid w:val="00510F65"/>
    <w:rsid w:val="0051176C"/>
    <w:rsid w:val="0052152B"/>
    <w:rsid w:val="00522B38"/>
    <w:rsid w:val="00525780"/>
    <w:rsid w:val="00526139"/>
    <w:rsid w:val="0052706D"/>
    <w:rsid w:val="00540DF7"/>
    <w:rsid w:val="00544978"/>
    <w:rsid w:val="00554C7F"/>
    <w:rsid w:val="00562FE6"/>
    <w:rsid w:val="00564A0A"/>
    <w:rsid w:val="00564C1C"/>
    <w:rsid w:val="005678EE"/>
    <w:rsid w:val="00570F5D"/>
    <w:rsid w:val="00583A78"/>
    <w:rsid w:val="00584BC8"/>
    <w:rsid w:val="00587156"/>
    <w:rsid w:val="00590536"/>
    <w:rsid w:val="005916E1"/>
    <w:rsid w:val="005954BC"/>
    <w:rsid w:val="005A0CD8"/>
    <w:rsid w:val="005A7BCF"/>
    <w:rsid w:val="005B06D8"/>
    <w:rsid w:val="005B1CBD"/>
    <w:rsid w:val="005B67A6"/>
    <w:rsid w:val="005B75CF"/>
    <w:rsid w:val="005C2D91"/>
    <w:rsid w:val="005C4B51"/>
    <w:rsid w:val="005C5041"/>
    <w:rsid w:val="005D6A9F"/>
    <w:rsid w:val="005E0D8A"/>
    <w:rsid w:val="005E123D"/>
    <w:rsid w:val="005E631D"/>
    <w:rsid w:val="005F0392"/>
    <w:rsid w:val="005F322F"/>
    <w:rsid w:val="00605380"/>
    <w:rsid w:val="0060796E"/>
    <w:rsid w:val="00612267"/>
    <w:rsid w:val="006124D3"/>
    <w:rsid w:val="006129D8"/>
    <w:rsid w:val="00631522"/>
    <w:rsid w:val="00633242"/>
    <w:rsid w:val="00634057"/>
    <w:rsid w:val="00634A18"/>
    <w:rsid w:val="0063614C"/>
    <w:rsid w:val="00643E69"/>
    <w:rsid w:val="00646E43"/>
    <w:rsid w:val="006507E0"/>
    <w:rsid w:val="00651850"/>
    <w:rsid w:val="00652164"/>
    <w:rsid w:val="0065285C"/>
    <w:rsid w:val="0066054B"/>
    <w:rsid w:val="00660DA7"/>
    <w:rsid w:val="00660FA7"/>
    <w:rsid w:val="00666CE0"/>
    <w:rsid w:val="0067538B"/>
    <w:rsid w:val="00675A2D"/>
    <w:rsid w:val="0068417F"/>
    <w:rsid w:val="006855E3"/>
    <w:rsid w:val="006927FC"/>
    <w:rsid w:val="006942A4"/>
    <w:rsid w:val="00694DA0"/>
    <w:rsid w:val="006A16B5"/>
    <w:rsid w:val="006A1F33"/>
    <w:rsid w:val="006A5A55"/>
    <w:rsid w:val="006A5E32"/>
    <w:rsid w:val="006A7F95"/>
    <w:rsid w:val="006B29BA"/>
    <w:rsid w:val="006C1BB8"/>
    <w:rsid w:val="006C1EE9"/>
    <w:rsid w:val="006C4CEA"/>
    <w:rsid w:val="006C7603"/>
    <w:rsid w:val="006D00F4"/>
    <w:rsid w:val="006D4711"/>
    <w:rsid w:val="006E45F9"/>
    <w:rsid w:val="006E5B5B"/>
    <w:rsid w:val="006F30FB"/>
    <w:rsid w:val="007024AE"/>
    <w:rsid w:val="007054DE"/>
    <w:rsid w:val="00707FBF"/>
    <w:rsid w:val="00720FC6"/>
    <w:rsid w:val="00724492"/>
    <w:rsid w:val="007255F3"/>
    <w:rsid w:val="00740521"/>
    <w:rsid w:val="00742E12"/>
    <w:rsid w:val="007452DE"/>
    <w:rsid w:val="00753B18"/>
    <w:rsid w:val="00753E90"/>
    <w:rsid w:val="0076264C"/>
    <w:rsid w:val="00764B17"/>
    <w:rsid w:val="007664E2"/>
    <w:rsid w:val="007711DD"/>
    <w:rsid w:val="007714AF"/>
    <w:rsid w:val="00773C89"/>
    <w:rsid w:val="00775283"/>
    <w:rsid w:val="00777CD2"/>
    <w:rsid w:val="00782E1A"/>
    <w:rsid w:val="0078328C"/>
    <w:rsid w:val="00787DE3"/>
    <w:rsid w:val="007928AC"/>
    <w:rsid w:val="00794A97"/>
    <w:rsid w:val="0079500C"/>
    <w:rsid w:val="007A6BD5"/>
    <w:rsid w:val="007A7112"/>
    <w:rsid w:val="007B21B6"/>
    <w:rsid w:val="007C20BB"/>
    <w:rsid w:val="007C287A"/>
    <w:rsid w:val="007C724E"/>
    <w:rsid w:val="007D575C"/>
    <w:rsid w:val="007D634A"/>
    <w:rsid w:val="007E040C"/>
    <w:rsid w:val="007F41A3"/>
    <w:rsid w:val="007F41F6"/>
    <w:rsid w:val="00810FE6"/>
    <w:rsid w:val="00811B6D"/>
    <w:rsid w:val="008166CC"/>
    <w:rsid w:val="00822D5B"/>
    <w:rsid w:val="008270CB"/>
    <w:rsid w:val="00830186"/>
    <w:rsid w:val="00833C85"/>
    <w:rsid w:val="008346D9"/>
    <w:rsid w:val="00835750"/>
    <w:rsid w:val="008368C6"/>
    <w:rsid w:val="008443EC"/>
    <w:rsid w:val="00844E75"/>
    <w:rsid w:val="008450D3"/>
    <w:rsid w:val="0085117F"/>
    <w:rsid w:val="0085466E"/>
    <w:rsid w:val="00861264"/>
    <w:rsid w:val="00862DA4"/>
    <w:rsid w:val="008633C1"/>
    <w:rsid w:val="00863CB0"/>
    <w:rsid w:val="00864866"/>
    <w:rsid w:val="00872024"/>
    <w:rsid w:val="00873DE0"/>
    <w:rsid w:val="00880E6A"/>
    <w:rsid w:val="0088440C"/>
    <w:rsid w:val="00886297"/>
    <w:rsid w:val="008913B0"/>
    <w:rsid w:val="00897AF5"/>
    <w:rsid w:val="008A1316"/>
    <w:rsid w:val="008A4F9E"/>
    <w:rsid w:val="008A7832"/>
    <w:rsid w:val="008B40C4"/>
    <w:rsid w:val="008C7026"/>
    <w:rsid w:val="008D1E27"/>
    <w:rsid w:val="008D34BA"/>
    <w:rsid w:val="008D6AF0"/>
    <w:rsid w:val="008E2370"/>
    <w:rsid w:val="008E2975"/>
    <w:rsid w:val="008E60B1"/>
    <w:rsid w:val="008F1193"/>
    <w:rsid w:val="008F1372"/>
    <w:rsid w:val="008F15EA"/>
    <w:rsid w:val="008F6308"/>
    <w:rsid w:val="009010EA"/>
    <w:rsid w:val="00902B8C"/>
    <w:rsid w:val="00907B6C"/>
    <w:rsid w:val="00920A58"/>
    <w:rsid w:val="00922083"/>
    <w:rsid w:val="00923205"/>
    <w:rsid w:val="0092560E"/>
    <w:rsid w:val="009259CE"/>
    <w:rsid w:val="0092633C"/>
    <w:rsid w:val="00926ED8"/>
    <w:rsid w:val="00930F85"/>
    <w:rsid w:val="009415C7"/>
    <w:rsid w:val="0094558A"/>
    <w:rsid w:val="0096100F"/>
    <w:rsid w:val="009611A7"/>
    <w:rsid w:val="00973B9A"/>
    <w:rsid w:val="00977CDB"/>
    <w:rsid w:val="0098014E"/>
    <w:rsid w:val="00987F80"/>
    <w:rsid w:val="00991F83"/>
    <w:rsid w:val="00997589"/>
    <w:rsid w:val="009A5582"/>
    <w:rsid w:val="009B691D"/>
    <w:rsid w:val="009B7DE6"/>
    <w:rsid w:val="009C1832"/>
    <w:rsid w:val="009C31DC"/>
    <w:rsid w:val="009C434F"/>
    <w:rsid w:val="009D1C05"/>
    <w:rsid w:val="009D5491"/>
    <w:rsid w:val="009D5F79"/>
    <w:rsid w:val="009E1515"/>
    <w:rsid w:val="009E2BA4"/>
    <w:rsid w:val="009E5D0D"/>
    <w:rsid w:val="009E7C9C"/>
    <w:rsid w:val="009F4D34"/>
    <w:rsid w:val="00A02945"/>
    <w:rsid w:val="00A16757"/>
    <w:rsid w:val="00A16C70"/>
    <w:rsid w:val="00A173FE"/>
    <w:rsid w:val="00A2067F"/>
    <w:rsid w:val="00A2299D"/>
    <w:rsid w:val="00A22ED2"/>
    <w:rsid w:val="00A2391B"/>
    <w:rsid w:val="00A27CAE"/>
    <w:rsid w:val="00A31858"/>
    <w:rsid w:val="00A334F7"/>
    <w:rsid w:val="00A33F4B"/>
    <w:rsid w:val="00A352C7"/>
    <w:rsid w:val="00A36FAA"/>
    <w:rsid w:val="00A40036"/>
    <w:rsid w:val="00A409C1"/>
    <w:rsid w:val="00A42616"/>
    <w:rsid w:val="00A46A25"/>
    <w:rsid w:val="00A670A2"/>
    <w:rsid w:val="00A73058"/>
    <w:rsid w:val="00A73CCC"/>
    <w:rsid w:val="00A74A4B"/>
    <w:rsid w:val="00A7582B"/>
    <w:rsid w:val="00A8333C"/>
    <w:rsid w:val="00A839E1"/>
    <w:rsid w:val="00A85D73"/>
    <w:rsid w:val="00A87435"/>
    <w:rsid w:val="00A94A22"/>
    <w:rsid w:val="00AA21E4"/>
    <w:rsid w:val="00AA31C8"/>
    <w:rsid w:val="00AA57A1"/>
    <w:rsid w:val="00AA7131"/>
    <w:rsid w:val="00AB072F"/>
    <w:rsid w:val="00AB616A"/>
    <w:rsid w:val="00AC27AF"/>
    <w:rsid w:val="00AC441E"/>
    <w:rsid w:val="00AC4F99"/>
    <w:rsid w:val="00AD1C56"/>
    <w:rsid w:val="00AD3AC4"/>
    <w:rsid w:val="00AE106F"/>
    <w:rsid w:val="00AE5951"/>
    <w:rsid w:val="00AF01EF"/>
    <w:rsid w:val="00AF0853"/>
    <w:rsid w:val="00AF0F97"/>
    <w:rsid w:val="00AF1E5B"/>
    <w:rsid w:val="00AF2668"/>
    <w:rsid w:val="00AF3583"/>
    <w:rsid w:val="00B05E32"/>
    <w:rsid w:val="00B106ED"/>
    <w:rsid w:val="00B11AC1"/>
    <w:rsid w:val="00B12195"/>
    <w:rsid w:val="00B16B4C"/>
    <w:rsid w:val="00B221C0"/>
    <w:rsid w:val="00B24B4B"/>
    <w:rsid w:val="00B3198B"/>
    <w:rsid w:val="00B3489C"/>
    <w:rsid w:val="00B408BB"/>
    <w:rsid w:val="00B430BC"/>
    <w:rsid w:val="00B4372E"/>
    <w:rsid w:val="00B50645"/>
    <w:rsid w:val="00B51876"/>
    <w:rsid w:val="00B5441D"/>
    <w:rsid w:val="00B566C5"/>
    <w:rsid w:val="00B57484"/>
    <w:rsid w:val="00B6277D"/>
    <w:rsid w:val="00B62BCF"/>
    <w:rsid w:val="00B6557E"/>
    <w:rsid w:val="00B67C6A"/>
    <w:rsid w:val="00B67FCD"/>
    <w:rsid w:val="00B71871"/>
    <w:rsid w:val="00B73058"/>
    <w:rsid w:val="00B77B71"/>
    <w:rsid w:val="00B83049"/>
    <w:rsid w:val="00B83B19"/>
    <w:rsid w:val="00B8571D"/>
    <w:rsid w:val="00B91B6C"/>
    <w:rsid w:val="00B964CA"/>
    <w:rsid w:val="00B972C4"/>
    <w:rsid w:val="00BA5943"/>
    <w:rsid w:val="00BB147F"/>
    <w:rsid w:val="00BB2D8C"/>
    <w:rsid w:val="00BC0B22"/>
    <w:rsid w:val="00BD428E"/>
    <w:rsid w:val="00BD4F9D"/>
    <w:rsid w:val="00BD7760"/>
    <w:rsid w:val="00BE0580"/>
    <w:rsid w:val="00BE163B"/>
    <w:rsid w:val="00BE7026"/>
    <w:rsid w:val="00BF1A4E"/>
    <w:rsid w:val="00C0298C"/>
    <w:rsid w:val="00C054BB"/>
    <w:rsid w:val="00C0587C"/>
    <w:rsid w:val="00C0594D"/>
    <w:rsid w:val="00C111D2"/>
    <w:rsid w:val="00C1245E"/>
    <w:rsid w:val="00C17BB5"/>
    <w:rsid w:val="00C34FB7"/>
    <w:rsid w:val="00C41860"/>
    <w:rsid w:val="00C429FB"/>
    <w:rsid w:val="00C43B0E"/>
    <w:rsid w:val="00C43C29"/>
    <w:rsid w:val="00C54917"/>
    <w:rsid w:val="00C56561"/>
    <w:rsid w:val="00C63263"/>
    <w:rsid w:val="00C652E6"/>
    <w:rsid w:val="00C669DA"/>
    <w:rsid w:val="00C66C81"/>
    <w:rsid w:val="00C72639"/>
    <w:rsid w:val="00C74AF4"/>
    <w:rsid w:val="00C80410"/>
    <w:rsid w:val="00C8776A"/>
    <w:rsid w:val="00C9124B"/>
    <w:rsid w:val="00C923AC"/>
    <w:rsid w:val="00C96B8E"/>
    <w:rsid w:val="00CB5011"/>
    <w:rsid w:val="00CB56B0"/>
    <w:rsid w:val="00CC3D56"/>
    <w:rsid w:val="00CD072B"/>
    <w:rsid w:val="00CD5165"/>
    <w:rsid w:val="00CE055A"/>
    <w:rsid w:val="00CE2098"/>
    <w:rsid w:val="00CE296A"/>
    <w:rsid w:val="00CF3D7E"/>
    <w:rsid w:val="00CF42A8"/>
    <w:rsid w:val="00CF5F35"/>
    <w:rsid w:val="00D02E73"/>
    <w:rsid w:val="00D04FE3"/>
    <w:rsid w:val="00D050D2"/>
    <w:rsid w:val="00D15101"/>
    <w:rsid w:val="00D200FE"/>
    <w:rsid w:val="00D21E18"/>
    <w:rsid w:val="00D241C5"/>
    <w:rsid w:val="00D241FD"/>
    <w:rsid w:val="00D25CF9"/>
    <w:rsid w:val="00D33EEE"/>
    <w:rsid w:val="00D3468F"/>
    <w:rsid w:val="00D42F1C"/>
    <w:rsid w:val="00D43269"/>
    <w:rsid w:val="00D46EA2"/>
    <w:rsid w:val="00D52228"/>
    <w:rsid w:val="00D52891"/>
    <w:rsid w:val="00D55A4A"/>
    <w:rsid w:val="00D55C1D"/>
    <w:rsid w:val="00D61913"/>
    <w:rsid w:val="00D673D3"/>
    <w:rsid w:val="00D8154F"/>
    <w:rsid w:val="00D83946"/>
    <w:rsid w:val="00D86882"/>
    <w:rsid w:val="00D92EBF"/>
    <w:rsid w:val="00DA446C"/>
    <w:rsid w:val="00DA44A3"/>
    <w:rsid w:val="00DB1271"/>
    <w:rsid w:val="00DB3FBD"/>
    <w:rsid w:val="00DB74A1"/>
    <w:rsid w:val="00DC46A4"/>
    <w:rsid w:val="00DC5AA7"/>
    <w:rsid w:val="00DC6C93"/>
    <w:rsid w:val="00DC6E08"/>
    <w:rsid w:val="00DD2148"/>
    <w:rsid w:val="00DD71A6"/>
    <w:rsid w:val="00DD7DDB"/>
    <w:rsid w:val="00DE34D3"/>
    <w:rsid w:val="00DE4D57"/>
    <w:rsid w:val="00DE79A1"/>
    <w:rsid w:val="00DE7BB5"/>
    <w:rsid w:val="00DF2314"/>
    <w:rsid w:val="00E03063"/>
    <w:rsid w:val="00E044D3"/>
    <w:rsid w:val="00E05ECE"/>
    <w:rsid w:val="00E138D1"/>
    <w:rsid w:val="00E17B05"/>
    <w:rsid w:val="00E17B7A"/>
    <w:rsid w:val="00E17BA5"/>
    <w:rsid w:val="00E22CF7"/>
    <w:rsid w:val="00E40568"/>
    <w:rsid w:val="00E43EE4"/>
    <w:rsid w:val="00E478C3"/>
    <w:rsid w:val="00E534C5"/>
    <w:rsid w:val="00E54D1B"/>
    <w:rsid w:val="00E67022"/>
    <w:rsid w:val="00E76899"/>
    <w:rsid w:val="00E80372"/>
    <w:rsid w:val="00E809C2"/>
    <w:rsid w:val="00E825E7"/>
    <w:rsid w:val="00E91AD8"/>
    <w:rsid w:val="00E92C0D"/>
    <w:rsid w:val="00E933B1"/>
    <w:rsid w:val="00EA4CD4"/>
    <w:rsid w:val="00EB017C"/>
    <w:rsid w:val="00EB2937"/>
    <w:rsid w:val="00EC3883"/>
    <w:rsid w:val="00EC5BED"/>
    <w:rsid w:val="00ED176E"/>
    <w:rsid w:val="00ED6A91"/>
    <w:rsid w:val="00EE0E8F"/>
    <w:rsid w:val="00EE3DB8"/>
    <w:rsid w:val="00EE539F"/>
    <w:rsid w:val="00EE5562"/>
    <w:rsid w:val="00EE57FC"/>
    <w:rsid w:val="00EE67FC"/>
    <w:rsid w:val="00EE742C"/>
    <w:rsid w:val="00EF3239"/>
    <w:rsid w:val="00F06240"/>
    <w:rsid w:val="00F1491E"/>
    <w:rsid w:val="00F1718B"/>
    <w:rsid w:val="00F17C31"/>
    <w:rsid w:val="00F20417"/>
    <w:rsid w:val="00F228C3"/>
    <w:rsid w:val="00F235D2"/>
    <w:rsid w:val="00F24B50"/>
    <w:rsid w:val="00F24DAB"/>
    <w:rsid w:val="00F411E7"/>
    <w:rsid w:val="00F42510"/>
    <w:rsid w:val="00F432B3"/>
    <w:rsid w:val="00F432EA"/>
    <w:rsid w:val="00F43C72"/>
    <w:rsid w:val="00F43E20"/>
    <w:rsid w:val="00F46115"/>
    <w:rsid w:val="00F511B3"/>
    <w:rsid w:val="00F5669C"/>
    <w:rsid w:val="00F57946"/>
    <w:rsid w:val="00F7012E"/>
    <w:rsid w:val="00F70931"/>
    <w:rsid w:val="00F74C08"/>
    <w:rsid w:val="00F75EBF"/>
    <w:rsid w:val="00F76BE1"/>
    <w:rsid w:val="00F82E55"/>
    <w:rsid w:val="00F9305A"/>
    <w:rsid w:val="00FA0414"/>
    <w:rsid w:val="00FA7448"/>
    <w:rsid w:val="00FB1278"/>
    <w:rsid w:val="00FB497D"/>
    <w:rsid w:val="00FB7329"/>
    <w:rsid w:val="00FC2423"/>
    <w:rsid w:val="00FC35E9"/>
    <w:rsid w:val="00FC6BD3"/>
    <w:rsid w:val="00FC7DE5"/>
    <w:rsid w:val="00FD06CA"/>
    <w:rsid w:val="00FD4408"/>
    <w:rsid w:val="00FD6919"/>
    <w:rsid w:val="00FD6AC9"/>
    <w:rsid w:val="00FE3F16"/>
    <w:rsid w:val="00FE5F89"/>
    <w:rsid w:val="00FE7C57"/>
    <w:rsid w:val="00FF530A"/>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3132-49E1-4515-A659-2601A5A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2E"/>
    <w:rPr>
      <w:rFonts w:ascii="Segoe UI" w:hAnsi="Segoe UI" w:cs="Segoe UI"/>
      <w:sz w:val="18"/>
      <w:szCs w:val="18"/>
    </w:rPr>
  </w:style>
  <w:style w:type="paragraph" w:styleId="ListParagraph">
    <w:name w:val="List Paragraph"/>
    <w:basedOn w:val="Normal"/>
    <w:uiPriority w:val="34"/>
    <w:qFormat/>
    <w:rsid w:val="007D634A"/>
    <w:pPr>
      <w:ind w:left="720"/>
      <w:contextualSpacing/>
    </w:pPr>
  </w:style>
  <w:style w:type="paragraph" w:styleId="Header">
    <w:name w:val="header"/>
    <w:basedOn w:val="Normal"/>
    <w:link w:val="HeaderChar"/>
    <w:uiPriority w:val="99"/>
    <w:unhideWhenUsed/>
    <w:rsid w:val="006F30FB"/>
    <w:pPr>
      <w:tabs>
        <w:tab w:val="center" w:pos="4680"/>
        <w:tab w:val="right" w:pos="9360"/>
      </w:tabs>
      <w:spacing w:after="0"/>
    </w:pPr>
  </w:style>
  <w:style w:type="character" w:customStyle="1" w:styleId="HeaderChar">
    <w:name w:val="Header Char"/>
    <w:basedOn w:val="DefaultParagraphFont"/>
    <w:link w:val="Header"/>
    <w:uiPriority w:val="99"/>
    <w:rsid w:val="006F30FB"/>
  </w:style>
  <w:style w:type="paragraph" w:styleId="Footer">
    <w:name w:val="footer"/>
    <w:basedOn w:val="Normal"/>
    <w:link w:val="FooterChar"/>
    <w:uiPriority w:val="99"/>
    <w:unhideWhenUsed/>
    <w:rsid w:val="006F30FB"/>
    <w:pPr>
      <w:tabs>
        <w:tab w:val="center" w:pos="4680"/>
        <w:tab w:val="right" w:pos="9360"/>
      </w:tabs>
      <w:spacing w:after="0"/>
    </w:pPr>
  </w:style>
  <w:style w:type="character" w:customStyle="1" w:styleId="FooterChar">
    <w:name w:val="Footer Char"/>
    <w:basedOn w:val="DefaultParagraphFont"/>
    <w:link w:val="Footer"/>
    <w:uiPriority w:val="99"/>
    <w:rsid w:val="006F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Swegman</dc:creator>
  <cp:keywords/>
  <dc:description/>
  <cp:lastModifiedBy>Diana Swegman</cp:lastModifiedBy>
  <cp:revision>6</cp:revision>
  <cp:lastPrinted>2019-12-11T18:15:00Z</cp:lastPrinted>
  <dcterms:created xsi:type="dcterms:W3CDTF">2019-12-11T16:27:00Z</dcterms:created>
  <dcterms:modified xsi:type="dcterms:W3CDTF">2019-12-12T15:00:00Z</dcterms:modified>
</cp:coreProperties>
</file>