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57" w:rsidRPr="0003410A" w:rsidRDefault="00B83049" w:rsidP="00652164">
      <w:pPr>
        <w:spacing w:after="0"/>
        <w:jc w:val="center"/>
        <w:rPr>
          <w:b/>
        </w:rPr>
      </w:pPr>
      <w:r w:rsidRPr="0003410A">
        <w:rPr>
          <w:b/>
        </w:rPr>
        <w:t xml:space="preserve">MINUTES OF THE </w:t>
      </w:r>
      <w:r w:rsidR="006A5E32">
        <w:rPr>
          <w:b/>
        </w:rPr>
        <w:t>OCTOBER 15</w:t>
      </w:r>
      <w:r w:rsidR="00FE5F89" w:rsidRPr="0003410A">
        <w:rPr>
          <w:b/>
        </w:rPr>
        <w:t>,</w:t>
      </w:r>
      <w:r w:rsidRPr="0003410A">
        <w:rPr>
          <w:b/>
        </w:rPr>
        <w:t xml:space="preserve"> 2019 </w:t>
      </w:r>
      <w:r w:rsidR="00DA44A3" w:rsidRPr="0003410A">
        <w:rPr>
          <w:b/>
        </w:rPr>
        <w:t xml:space="preserve">REGULAR </w:t>
      </w:r>
      <w:r w:rsidRPr="0003410A">
        <w:rPr>
          <w:b/>
        </w:rPr>
        <w:t>M</w:t>
      </w:r>
      <w:r w:rsidR="00232B02" w:rsidRPr="0003410A">
        <w:rPr>
          <w:b/>
        </w:rPr>
        <w:t>EETING OF THE PINEY-Z</w:t>
      </w:r>
      <w:r w:rsidRPr="0003410A">
        <w:rPr>
          <w:b/>
        </w:rPr>
        <w:t xml:space="preserve"> HOMEOWNERS ASSOCIATION</w:t>
      </w:r>
    </w:p>
    <w:p w:rsidR="00652164" w:rsidRPr="0003410A" w:rsidRDefault="00652164" w:rsidP="00652164">
      <w:pPr>
        <w:spacing w:after="0"/>
      </w:pPr>
    </w:p>
    <w:p w:rsidR="00652164" w:rsidRPr="0003410A" w:rsidRDefault="00B83049" w:rsidP="00652164">
      <w:pPr>
        <w:spacing w:after="0"/>
      </w:pPr>
      <w:r w:rsidRPr="0003410A">
        <w:rPr>
          <w:b/>
        </w:rPr>
        <w:t>LOCATION OF MEETING</w:t>
      </w:r>
      <w:r w:rsidR="00652164" w:rsidRPr="0003410A">
        <w:rPr>
          <w:b/>
        </w:rPr>
        <w:t xml:space="preserve">: </w:t>
      </w:r>
      <w:r w:rsidR="00652164" w:rsidRPr="0003410A">
        <w:t>950 Piney</w:t>
      </w:r>
      <w:r w:rsidR="0088440C" w:rsidRPr="0003410A">
        <w:t>-</w:t>
      </w:r>
      <w:r w:rsidR="00652164" w:rsidRPr="0003410A">
        <w:t xml:space="preserve">Z Plantation Road, Tallahassee, Florida </w:t>
      </w:r>
    </w:p>
    <w:p w:rsidR="00652164" w:rsidRPr="0003410A" w:rsidRDefault="00652164" w:rsidP="00652164">
      <w:pPr>
        <w:spacing w:after="0"/>
      </w:pPr>
    </w:p>
    <w:p w:rsidR="00652164" w:rsidRPr="0003410A" w:rsidRDefault="00B83049" w:rsidP="00652164">
      <w:pPr>
        <w:spacing w:after="0"/>
      </w:pPr>
      <w:r w:rsidRPr="0003410A">
        <w:rPr>
          <w:b/>
        </w:rPr>
        <w:t>DIRECTORS PRESENT AT MEETING</w:t>
      </w:r>
      <w:r w:rsidR="00652164" w:rsidRPr="0003410A">
        <w:t>:</w:t>
      </w:r>
    </w:p>
    <w:p w:rsidR="00652164" w:rsidRPr="0003410A" w:rsidRDefault="00652164" w:rsidP="00652164">
      <w:pPr>
        <w:spacing w:after="0"/>
      </w:pPr>
      <w:r w:rsidRPr="0003410A">
        <w:t>President: Cindy Saginario</w:t>
      </w:r>
    </w:p>
    <w:p w:rsidR="00652164" w:rsidRPr="0003410A" w:rsidRDefault="008A4F9E" w:rsidP="00652164">
      <w:pPr>
        <w:spacing w:after="0"/>
      </w:pPr>
      <w:r w:rsidRPr="0003410A">
        <w:t>Vice President: Sam DiConci</w:t>
      </w:r>
      <w:r w:rsidR="00652164" w:rsidRPr="0003410A">
        <w:t>lio</w:t>
      </w:r>
    </w:p>
    <w:p w:rsidR="00652164" w:rsidRPr="0003410A" w:rsidRDefault="00652164" w:rsidP="00652164">
      <w:pPr>
        <w:spacing w:after="0"/>
      </w:pPr>
      <w:r w:rsidRPr="0003410A">
        <w:t xml:space="preserve">Treasurer: </w:t>
      </w:r>
      <w:r w:rsidR="00CE296A" w:rsidRPr="0003410A">
        <w:t>Kyle Kilga</w:t>
      </w:r>
    </w:p>
    <w:p w:rsidR="00CE296A" w:rsidRPr="0003410A" w:rsidRDefault="00CE296A" w:rsidP="00652164">
      <w:pPr>
        <w:spacing w:after="0"/>
      </w:pPr>
      <w:r w:rsidRPr="0003410A">
        <w:t>Secretary: Diana Swegman</w:t>
      </w:r>
    </w:p>
    <w:p w:rsidR="00652164" w:rsidRPr="0003410A" w:rsidRDefault="00652164" w:rsidP="00652164">
      <w:pPr>
        <w:spacing w:after="0"/>
      </w:pPr>
      <w:r w:rsidRPr="0003410A">
        <w:t>Committee Liaison: Chris Shoemaker</w:t>
      </w:r>
    </w:p>
    <w:p w:rsidR="00764B17" w:rsidRPr="0003410A" w:rsidRDefault="00764B17" w:rsidP="00652164">
      <w:pPr>
        <w:spacing w:after="0"/>
      </w:pPr>
    </w:p>
    <w:p w:rsidR="005A0CD8" w:rsidRPr="0003410A" w:rsidRDefault="00B83049" w:rsidP="00652164">
      <w:pPr>
        <w:spacing w:after="0"/>
        <w:rPr>
          <w:b/>
        </w:rPr>
      </w:pPr>
      <w:r w:rsidRPr="0003410A">
        <w:rPr>
          <w:b/>
        </w:rPr>
        <w:t>CALL TO ORDER:</w:t>
      </w:r>
      <w:r w:rsidR="002F5AD5" w:rsidRPr="0003410A">
        <w:rPr>
          <w:b/>
        </w:rPr>
        <w:t xml:space="preserve"> </w:t>
      </w:r>
    </w:p>
    <w:p w:rsidR="002C4616" w:rsidRPr="0003410A" w:rsidRDefault="00652164" w:rsidP="00652164">
      <w:pPr>
        <w:spacing w:after="0"/>
      </w:pPr>
      <w:r w:rsidRPr="0003410A">
        <w:t xml:space="preserve">The </w:t>
      </w:r>
      <w:r w:rsidR="001D180F" w:rsidRPr="0003410A">
        <w:t>R</w:t>
      </w:r>
      <w:r w:rsidRPr="0003410A">
        <w:t xml:space="preserve">egular </w:t>
      </w:r>
      <w:r w:rsidR="001D180F" w:rsidRPr="0003410A">
        <w:t>M</w:t>
      </w:r>
      <w:r w:rsidR="00232B02" w:rsidRPr="0003410A">
        <w:t>eeting of the Piney-Z</w:t>
      </w:r>
      <w:r w:rsidRPr="0003410A">
        <w:t xml:space="preserve"> Homeowners Association was called to order</w:t>
      </w:r>
      <w:r w:rsidR="00DA44A3" w:rsidRPr="0003410A">
        <w:t>,</w:t>
      </w:r>
      <w:r w:rsidRPr="0003410A">
        <w:t xml:space="preserve"> </w:t>
      </w:r>
      <w:r w:rsidR="006A5E32">
        <w:t>October 15</w:t>
      </w:r>
      <w:r w:rsidR="001D180F" w:rsidRPr="0003410A">
        <w:t xml:space="preserve">, 2019, </w:t>
      </w:r>
      <w:r w:rsidRPr="0003410A">
        <w:t>at 6</w:t>
      </w:r>
      <w:r w:rsidR="006A5E32">
        <w:t>:3</w:t>
      </w:r>
      <w:r w:rsidR="000B4532">
        <w:t xml:space="preserve">0 </w:t>
      </w:r>
      <w:r w:rsidRPr="0003410A">
        <w:t>P.M.</w:t>
      </w:r>
      <w:r w:rsidR="002C4616" w:rsidRPr="0003410A">
        <w:t xml:space="preserve">, </w:t>
      </w:r>
      <w:r w:rsidRPr="0003410A">
        <w:t>by President Cindy Saginario</w:t>
      </w:r>
      <w:r w:rsidR="002C4616" w:rsidRPr="0003410A">
        <w:t>.</w:t>
      </w:r>
    </w:p>
    <w:p w:rsidR="00FE5F89" w:rsidRPr="0003410A" w:rsidRDefault="00FE5F89" w:rsidP="00652164">
      <w:pPr>
        <w:spacing w:after="0"/>
      </w:pPr>
    </w:p>
    <w:p w:rsidR="008A4F9E" w:rsidRPr="0003410A" w:rsidRDefault="008A4F9E" w:rsidP="00652164">
      <w:pPr>
        <w:spacing w:after="0"/>
        <w:rPr>
          <w:b/>
        </w:rPr>
      </w:pPr>
      <w:r w:rsidRPr="0003410A">
        <w:rPr>
          <w:b/>
        </w:rPr>
        <w:t>MINUTES:</w:t>
      </w:r>
    </w:p>
    <w:p w:rsidR="006A5E32" w:rsidRDefault="006A5E32" w:rsidP="00652164">
      <w:pPr>
        <w:spacing w:after="0"/>
      </w:pPr>
      <w:r>
        <w:t>The Minutes of the previous meeting were reviewed.</w:t>
      </w:r>
    </w:p>
    <w:p w:rsidR="008A4F9E" w:rsidRPr="0003410A" w:rsidRDefault="008A4F9E" w:rsidP="00652164">
      <w:pPr>
        <w:spacing w:after="0"/>
      </w:pPr>
      <w:r w:rsidRPr="0003410A">
        <w:t xml:space="preserve">A Motion with made by </w:t>
      </w:r>
      <w:r w:rsidR="000B4532">
        <w:t xml:space="preserve">Sam DiConcilio </w:t>
      </w:r>
      <w:r w:rsidRPr="0003410A">
        <w:t xml:space="preserve">to approve the minutes, </w:t>
      </w:r>
      <w:r w:rsidR="006A5E32">
        <w:t>as presented</w:t>
      </w:r>
      <w:r w:rsidRPr="0003410A">
        <w:t>.  Seconded by</w:t>
      </w:r>
      <w:r w:rsidR="000B4532">
        <w:t xml:space="preserve"> Chris Shoemaker</w:t>
      </w:r>
      <w:r w:rsidR="006A5E32">
        <w:t xml:space="preserve"> </w:t>
      </w:r>
      <w:r w:rsidRPr="0003410A">
        <w:t xml:space="preserve">and passed unanimously. </w:t>
      </w:r>
    </w:p>
    <w:p w:rsidR="00FE5F89" w:rsidRPr="0003410A" w:rsidRDefault="00FE5F89" w:rsidP="0088440C">
      <w:pPr>
        <w:spacing w:after="0"/>
      </w:pPr>
    </w:p>
    <w:p w:rsidR="005A0CD8" w:rsidRPr="0003410A" w:rsidRDefault="00FE5F89" w:rsidP="0088440C">
      <w:pPr>
        <w:spacing w:after="0"/>
        <w:rPr>
          <w:b/>
        </w:rPr>
      </w:pPr>
      <w:r w:rsidRPr="0003410A">
        <w:rPr>
          <w:b/>
        </w:rPr>
        <w:t>FINANCIALS:</w:t>
      </w:r>
      <w:r w:rsidR="002F5AD5" w:rsidRPr="0003410A">
        <w:rPr>
          <w:b/>
        </w:rPr>
        <w:t xml:space="preserve"> </w:t>
      </w:r>
    </w:p>
    <w:p w:rsidR="000B4532" w:rsidRDefault="000B4532" w:rsidP="0088440C">
      <w:pPr>
        <w:spacing w:after="0"/>
      </w:pPr>
      <w:r>
        <w:t xml:space="preserve">Cindy Saginario said the Piney Z Homeowners Association </w:t>
      </w:r>
      <w:r w:rsidR="006D00F4">
        <w:t>is</w:t>
      </w:r>
      <w:r>
        <w:t xml:space="preserve"> planning to return $7,000.00 to the Money Market Account.  The Board will review the plan, again, in December.</w:t>
      </w:r>
    </w:p>
    <w:p w:rsidR="000B4532" w:rsidRDefault="000B4532" w:rsidP="0088440C">
      <w:pPr>
        <w:spacing w:after="0"/>
      </w:pPr>
      <w:r>
        <w:t>The financial report is still not showing a breakdown of split expenditures.</w:t>
      </w:r>
    </w:p>
    <w:p w:rsidR="00907B6C" w:rsidRPr="0003410A" w:rsidRDefault="00450218" w:rsidP="0088440C">
      <w:pPr>
        <w:spacing w:after="0"/>
      </w:pPr>
      <w:r w:rsidRPr="0003410A">
        <w:t>A Motion was made by</w:t>
      </w:r>
      <w:r w:rsidR="006A5E32">
        <w:t xml:space="preserve"> </w:t>
      </w:r>
      <w:r w:rsidR="000B4532">
        <w:t>Kyle Kilga</w:t>
      </w:r>
      <w:r w:rsidR="00907B6C" w:rsidRPr="0003410A">
        <w:t xml:space="preserve"> to accept the financials, as presented. Seconded by </w:t>
      </w:r>
      <w:r w:rsidR="000B4532">
        <w:t>Sam DiConcilio</w:t>
      </w:r>
      <w:r w:rsidR="006A5E32">
        <w:t xml:space="preserve"> </w:t>
      </w:r>
      <w:r w:rsidR="00907B6C" w:rsidRPr="0003410A">
        <w:t>and passed unanimously.</w:t>
      </w:r>
    </w:p>
    <w:p w:rsidR="006C4CEA" w:rsidRPr="0003410A" w:rsidRDefault="006C4CEA" w:rsidP="0088440C">
      <w:pPr>
        <w:spacing w:after="0"/>
      </w:pPr>
    </w:p>
    <w:p w:rsidR="002341C3" w:rsidRDefault="002341C3" w:rsidP="0088440C">
      <w:pPr>
        <w:spacing w:after="0"/>
        <w:rPr>
          <w:b/>
        </w:rPr>
      </w:pPr>
      <w:r w:rsidRPr="0003410A">
        <w:rPr>
          <w:b/>
        </w:rPr>
        <w:t>COMMITTEE REPORTS:</w:t>
      </w:r>
    </w:p>
    <w:p w:rsidR="006A5E32" w:rsidRDefault="002341C3" w:rsidP="0088440C">
      <w:pPr>
        <w:spacing w:after="0"/>
      </w:pPr>
      <w:r w:rsidRPr="0003410A">
        <w:rPr>
          <w:b/>
        </w:rPr>
        <w:t>ARCHITECTUAL CONTROL COMMITTEE</w:t>
      </w:r>
      <w:r w:rsidRPr="0003410A">
        <w:t xml:space="preserve">: </w:t>
      </w:r>
    </w:p>
    <w:p w:rsidR="00AA31C8" w:rsidRPr="0003410A" w:rsidRDefault="000B4532" w:rsidP="0088440C">
      <w:pPr>
        <w:spacing w:after="0"/>
      </w:pPr>
      <w:r>
        <w:t>Three requests have been approved.  No</w:t>
      </w:r>
      <w:r w:rsidR="006D00F4">
        <w:t>ne</w:t>
      </w:r>
      <w:r>
        <w:t xml:space="preserve"> disapproved.  No pending.</w:t>
      </w:r>
    </w:p>
    <w:p w:rsidR="006A5E32" w:rsidRPr="0003410A" w:rsidRDefault="006A5E32" w:rsidP="0088440C">
      <w:pPr>
        <w:spacing w:after="0"/>
      </w:pPr>
    </w:p>
    <w:p w:rsidR="00AA31C8" w:rsidRDefault="00F5669C" w:rsidP="006A5E32">
      <w:pPr>
        <w:spacing w:after="0"/>
      </w:pPr>
      <w:r w:rsidRPr="0003410A">
        <w:rPr>
          <w:b/>
        </w:rPr>
        <w:t>STANDARDS COMMITTEE</w:t>
      </w:r>
      <w:r w:rsidRPr="0003410A">
        <w:t xml:space="preserve">: </w:t>
      </w:r>
    </w:p>
    <w:p w:rsidR="00522B38" w:rsidRDefault="000B4532" w:rsidP="006A5E32">
      <w:pPr>
        <w:spacing w:after="0"/>
      </w:pPr>
      <w:r>
        <w:t xml:space="preserve">Jack </w:t>
      </w:r>
      <w:proofErr w:type="spellStart"/>
      <w:r>
        <w:t>Glunt</w:t>
      </w:r>
      <w:proofErr w:type="spellEnd"/>
      <w:r>
        <w:t xml:space="preserve"> has resign</w:t>
      </w:r>
      <w:r w:rsidR="00522B38">
        <w:t xml:space="preserve">ed due to health issues.  </w:t>
      </w:r>
      <w:r w:rsidR="004A0FD9">
        <w:t xml:space="preserve">Chris </w:t>
      </w:r>
      <w:proofErr w:type="spellStart"/>
      <w:r w:rsidR="004A0FD9">
        <w:t>Duffee</w:t>
      </w:r>
      <w:proofErr w:type="spellEnd"/>
      <w:r w:rsidR="004A0FD9">
        <w:t xml:space="preserve"> has also resigned.  </w:t>
      </w:r>
      <w:r w:rsidR="00522B38">
        <w:t xml:space="preserve">Tricia Yates is handling the paperwork, at this time.  Diana “Dee” </w:t>
      </w:r>
      <w:proofErr w:type="spellStart"/>
      <w:r w:rsidR="00522B38">
        <w:t>Orgaz</w:t>
      </w:r>
      <w:proofErr w:type="spellEnd"/>
      <w:r w:rsidR="00522B38">
        <w:t xml:space="preserve"> has agreed to </w:t>
      </w:r>
      <w:r w:rsidR="00D46EA2">
        <w:t>serve</w:t>
      </w:r>
      <w:r w:rsidR="00522B38">
        <w:t xml:space="preserve"> on the Standards Committee.</w:t>
      </w:r>
    </w:p>
    <w:p w:rsidR="00522B38" w:rsidRDefault="00522B38" w:rsidP="006A5E32">
      <w:pPr>
        <w:spacing w:after="0"/>
      </w:pPr>
      <w:r>
        <w:t xml:space="preserve">A Motion was made by Diana Swegman to approved Dee </w:t>
      </w:r>
      <w:proofErr w:type="spellStart"/>
      <w:r>
        <w:t>Orgaz’s</w:t>
      </w:r>
      <w:proofErr w:type="spellEnd"/>
      <w:r>
        <w:t xml:space="preserve"> appointment to the Standards Committee. Seconded by Chris Shoemaker and passed unanimously.</w:t>
      </w:r>
    </w:p>
    <w:p w:rsidR="002C21BB" w:rsidRDefault="002C21BB" w:rsidP="006A5E32">
      <w:pPr>
        <w:spacing w:after="0"/>
      </w:pPr>
    </w:p>
    <w:p w:rsidR="008F6308" w:rsidRDefault="002C21BB" w:rsidP="00CE296A">
      <w:pPr>
        <w:spacing w:after="0"/>
      </w:pPr>
      <w:r>
        <w:t>The Board, Standards Committee, and Hearing Committee will be meeting with Piney Z Homeowners Association attorney, Jeremy Anderson</w:t>
      </w:r>
      <w:r w:rsidR="00651850">
        <w:t xml:space="preserve">, to go over the violations, fines and procedures.  </w:t>
      </w:r>
      <w:r w:rsidR="008F6308">
        <w:t>The Standards Committee questions regarding</w:t>
      </w:r>
      <w:r w:rsidR="008F6308" w:rsidRPr="008F6308">
        <w:t xml:space="preserve"> </w:t>
      </w:r>
      <w:r w:rsidR="008F6308">
        <w:t>the handling of the fines and violations are tabled until The Board and Committees have met with the attorney.</w:t>
      </w:r>
    </w:p>
    <w:p w:rsidR="008F6308" w:rsidRDefault="008F6308" w:rsidP="00CE296A">
      <w:pPr>
        <w:spacing w:after="0"/>
      </w:pPr>
    </w:p>
    <w:p w:rsidR="00401782" w:rsidRPr="0003410A" w:rsidRDefault="00401782" w:rsidP="00CE296A">
      <w:pPr>
        <w:spacing w:after="0"/>
      </w:pPr>
      <w:r w:rsidRPr="0003410A">
        <w:rPr>
          <w:b/>
        </w:rPr>
        <w:t>OLD BUSINESS:</w:t>
      </w:r>
    </w:p>
    <w:p w:rsidR="00660FA7" w:rsidRDefault="00660FA7" w:rsidP="00660FA7">
      <w:pPr>
        <w:spacing w:after="0"/>
      </w:pPr>
      <w:r w:rsidRPr="0003410A">
        <w:t xml:space="preserve">A </w:t>
      </w:r>
      <w:r w:rsidR="00E933B1">
        <w:t xml:space="preserve">Family </w:t>
      </w:r>
      <w:r w:rsidRPr="0003410A">
        <w:t xml:space="preserve">Movie Night </w:t>
      </w:r>
      <w:r w:rsidR="00E933B1">
        <w:t>h</w:t>
      </w:r>
      <w:r w:rsidRPr="0003410A">
        <w:t>as been scheduled for Friday, November 8, 2019, at 6:30 P.M., at the Pavilion.</w:t>
      </w:r>
    </w:p>
    <w:p w:rsidR="00E933B1" w:rsidRDefault="00E933B1" w:rsidP="00660FA7">
      <w:pPr>
        <w:spacing w:after="0"/>
      </w:pPr>
      <w:r>
        <w:t xml:space="preserve">Frank </w:t>
      </w:r>
      <w:proofErr w:type="spellStart"/>
      <w:r>
        <w:t>Cicione</w:t>
      </w:r>
      <w:proofErr w:type="spellEnd"/>
      <w:r>
        <w:t xml:space="preserve"> will provide the movie and movie equipment.</w:t>
      </w:r>
    </w:p>
    <w:p w:rsidR="00E933B1" w:rsidRDefault="00E933B1" w:rsidP="00660FA7">
      <w:pPr>
        <w:spacing w:after="0"/>
      </w:pPr>
      <w:r>
        <w:t>Cindy Saginario will order the popcorn.  Probably from Amazon.</w:t>
      </w:r>
    </w:p>
    <w:p w:rsidR="00E933B1" w:rsidRDefault="00E933B1" w:rsidP="00660FA7">
      <w:pPr>
        <w:spacing w:after="0"/>
      </w:pPr>
      <w:r>
        <w:t>Diana Swegman will be in charge of making the popcorn.</w:t>
      </w:r>
    </w:p>
    <w:p w:rsidR="00E933B1" w:rsidRPr="0003410A" w:rsidRDefault="00E933B1" w:rsidP="00660FA7">
      <w:pPr>
        <w:spacing w:after="0"/>
      </w:pPr>
      <w:r>
        <w:t xml:space="preserve">Chris Shoemaker will be in charge of cleaning the popcorn maker. </w:t>
      </w:r>
    </w:p>
    <w:p w:rsidR="006C4CEA" w:rsidRPr="0003410A" w:rsidRDefault="006C4CEA" w:rsidP="00660FA7">
      <w:pPr>
        <w:spacing w:after="0"/>
      </w:pPr>
    </w:p>
    <w:p w:rsidR="008F6308" w:rsidRDefault="00AC27AF" w:rsidP="00660FA7">
      <w:pPr>
        <w:spacing w:after="0"/>
      </w:pPr>
      <w:r>
        <w:t xml:space="preserve">Cindy Saginario suggested the Board and Standard Committee might take another look at the issue of signs in the front yard.  She suggested the Standard Committee allow signs </w:t>
      </w:r>
      <w:r w:rsidR="008F6308">
        <w:t>that include baby announcements</w:t>
      </w:r>
      <w:r>
        <w:t>, and those sh</w:t>
      </w:r>
      <w:r w:rsidR="008F6308">
        <w:t>owing pride in an honor student, athlete, sportsmans</w:t>
      </w:r>
      <w:r w:rsidR="00F46115">
        <w:t>hip, etc.</w:t>
      </w:r>
    </w:p>
    <w:p w:rsidR="00AC27AF" w:rsidRDefault="008F6308" w:rsidP="00660FA7">
      <w:pPr>
        <w:spacing w:after="0"/>
      </w:pPr>
      <w:r>
        <w:t xml:space="preserve"> </w:t>
      </w:r>
    </w:p>
    <w:p w:rsidR="00D21E18" w:rsidRPr="0003410A" w:rsidRDefault="00651850" w:rsidP="00660FA7">
      <w:pPr>
        <w:spacing w:after="0"/>
      </w:pPr>
      <w:r>
        <w:t xml:space="preserve">Cindy Saginario and Diana Swegman met with </w:t>
      </w:r>
      <w:proofErr w:type="spellStart"/>
      <w:r>
        <w:t>Jeremi</w:t>
      </w:r>
      <w:proofErr w:type="spellEnd"/>
      <w:r>
        <w:t xml:space="preserve"> Snook and Phil Hoffman </w:t>
      </w:r>
      <w:r w:rsidR="00131C1D">
        <w:t>of</w:t>
      </w:r>
      <w:r>
        <w:t xml:space="preserve"> the Phase 12 Homeowner Association.</w:t>
      </w:r>
      <w:r w:rsidR="00131C1D">
        <w:t xml:space="preserve">  Member</w:t>
      </w:r>
      <w:r w:rsidR="00D200FE">
        <w:t>s</w:t>
      </w:r>
      <w:r w:rsidR="00131C1D">
        <w:t xml:space="preserve"> of their association would like to merge into the Piney Z Homeowner </w:t>
      </w:r>
      <w:r w:rsidR="00B62BCF">
        <w:t>Association</w:t>
      </w:r>
      <w:r w:rsidR="00131C1D">
        <w:t>, but there are issues that have to be worked out.  There are several violation</w:t>
      </w:r>
      <w:r w:rsidR="00B62BCF">
        <w:t>s</w:t>
      </w:r>
      <w:r w:rsidR="00131C1D">
        <w:t xml:space="preserve"> to the Piney Z Homeowners Association Phase 12 Covenant</w:t>
      </w:r>
      <w:r w:rsidR="00B62BCF">
        <w:t>s</w:t>
      </w:r>
      <w:r w:rsidR="00131C1D">
        <w:t xml:space="preserve"> and Regulations, </w:t>
      </w:r>
      <w:proofErr w:type="spellStart"/>
      <w:r w:rsidR="00131C1D">
        <w:t>i.e</w:t>
      </w:r>
      <w:proofErr w:type="spellEnd"/>
      <w:r w:rsidR="00131C1D">
        <w:t xml:space="preserve"> no </w:t>
      </w:r>
      <w:r w:rsidR="00D200FE">
        <w:t>irrigation</w:t>
      </w:r>
      <w:r w:rsidR="00131C1D">
        <w:t xml:space="preserve"> systems w</w:t>
      </w:r>
      <w:r w:rsidR="00B62BCF">
        <w:t>ere installed on</w:t>
      </w:r>
      <w:r w:rsidR="00131C1D">
        <w:t xml:space="preserve"> </w:t>
      </w:r>
      <w:r w:rsidR="00D200FE">
        <w:t xml:space="preserve">only </w:t>
      </w:r>
      <w:r w:rsidR="006F30FB">
        <w:t>8</w:t>
      </w:r>
      <w:r w:rsidR="00131C1D">
        <w:t xml:space="preserve"> of the</w:t>
      </w:r>
      <w:r w:rsidR="00B62BCF">
        <w:t xml:space="preserve"> 12 properties, an apartment, over the garage, was all</w:t>
      </w:r>
      <w:r w:rsidR="007C724E">
        <w:t>owed on one property, fences have</w:t>
      </w:r>
      <w:r w:rsidR="00B62BCF">
        <w:t xml:space="preserve"> been installed that are violations to the Piney Z Homeowners Phase 12 Covenants and Regulations, and the alleyway will need to be resurfaced</w:t>
      </w:r>
      <w:r w:rsidR="008F6308">
        <w:t xml:space="preserve"> and maintained</w:t>
      </w:r>
      <w:r w:rsidR="00B62BCF">
        <w:t>.</w:t>
      </w:r>
      <w:r w:rsidR="00131C1D">
        <w:t xml:space="preserve"> </w:t>
      </w:r>
      <w:r w:rsidR="00B62BCF">
        <w:t xml:space="preserve">Residents of Phase 12 are open to a special assessment for resurfacing </w:t>
      </w:r>
      <w:r w:rsidR="008F6308">
        <w:t xml:space="preserve">and ongoing maintenance of </w:t>
      </w:r>
      <w:r w:rsidR="00B62BCF">
        <w:t>the alley.</w:t>
      </w:r>
      <w:r w:rsidR="00E05ECE">
        <w:t xml:space="preserve"> They would be open to a “drop dead” installation date, for the </w:t>
      </w:r>
      <w:r w:rsidR="00D200FE">
        <w:t>irrigation</w:t>
      </w:r>
      <w:r w:rsidR="00E05ECE">
        <w:t xml:space="preserve"> systems, to be “Grandfathered” into the Piney Z Homeowners Association.</w:t>
      </w:r>
      <w:r w:rsidR="00D200FE">
        <w:t xml:space="preserve">  </w:t>
      </w:r>
      <w:r w:rsidR="00B62BCF">
        <w:t xml:space="preserve">Cindy Saginario will contact the </w:t>
      </w:r>
      <w:r w:rsidR="00E05ECE">
        <w:t>Homeowners Association</w:t>
      </w:r>
      <w:r w:rsidR="00B62BCF">
        <w:t xml:space="preserve"> attorney, Jeremy Anderson, on this issue.</w:t>
      </w:r>
      <w:r w:rsidR="00131C1D">
        <w:t xml:space="preserve">   </w:t>
      </w:r>
    </w:p>
    <w:p w:rsidR="00D21E18" w:rsidRPr="0003410A" w:rsidRDefault="00D21E18" w:rsidP="00660FA7">
      <w:pPr>
        <w:spacing w:after="0"/>
      </w:pPr>
    </w:p>
    <w:p w:rsidR="00660FA7" w:rsidRDefault="00660FA7" w:rsidP="00660FA7">
      <w:pPr>
        <w:spacing w:after="0"/>
      </w:pPr>
      <w:r w:rsidRPr="0003410A">
        <w:t>The Piney Z website</w:t>
      </w:r>
      <w:r w:rsidR="006D00F4">
        <w:t xml:space="preserve"> is up and running.  Kyle Kilga and Cindy Saginario have taken website maintenance training.  Claudia Vaccaro has agreed to </w:t>
      </w:r>
      <w:r w:rsidR="00034BA8">
        <w:t>be the website administrator.  Kyle Kilga will be the backup administrator.</w:t>
      </w:r>
    </w:p>
    <w:p w:rsidR="00034BA8" w:rsidRDefault="00034BA8" w:rsidP="00660FA7">
      <w:pPr>
        <w:spacing w:after="0"/>
      </w:pPr>
    </w:p>
    <w:p w:rsidR="00034BA8" w:rsidRDefault="00034BA8" w:rsidP="00660FA7">
      <w:pPr>
        <w:spacing w:after="0"/>
      </w:pPr>
      <w:r>
        <w:t>Some five or six trees, in Common Areas, need to be removed.</w:t>
      </w:r>
    </w:p>
    <w:p w:rsidR="00034BA8" w:rsidRDefault="00034BA8" w:rsidP="00660FA7">
      <w:pPr>
        <w:spacing w:after="0"/>
      </w:pPr>
    </w:p>
    <w:p w:rsidR="00034BA8" w:rsidRDefault="00034BA8" w:rsidP="00660FA7">
      <w:pPr>
        <w:spacing w:after="0"/>
      </w:pPr>
      <w:r>
        <w:t>John Hurst Outdoor Services is adding new plants to the entrances.</w:t>
      </w:r>
    </w:p>
    <w:p w:rsidR="00034BA8" w:rsidRDefault="00034BA8" w:rsidP="00660FA7">
      <w:pPr>
        <w:spacing w:after="0"/>
      </w:pPr>
    </w:p>
    <w:p w:rsidR="00034BA8" w:rsidRDefault="00034BA8" w:rsidP="00660FA7">
      <w:pPr>
        <w:spacing w:after="0"/>
      </w:pPr>
      <w:r>
        <w:t>Extreme Carpet Care and Restoration has submitted a bid of $500.00 to clean the walls and fences at the three entrances.</w:t>
      </w:r>
    </w:p>
    <w:p w:rsidR="00034BA8" w:rsidRDefault="00034BA8" w:rsidP="00034BA8">
      <w:pPr>
        <w:spacing w:after="0"/>
      </w:pPr>
      <w:r>
        <w:t>A Motion was ma</w:t>
      </w:r>
      <w:r w:rsidR="00D46EA2">
        <w:t>d</w:t>
      </w:r>
      <w:r>
        <w:t xml:space="preserve">e by Chris Shoemaker to accept Extreme Carpet Care and Restoration’s bid of $500.00 to clean, both front and back, of the walls and </w:t>
      </w:r>
      <w:r w:rsidR="0018169E">
        <w:t>fences at the three entrances.  Seconded by Kyle Kilga and passed unanimously.</w:t>
      </w:r>
    </w:p>
    <w:p w:rsidR="0018169E" w:rsidRDefault="0018169E" w:rsidP="00034BA8">
      <w:pPr>
        <w:spacing w:after="0"/>
      </w:pPr>
      <w:r>
        <w:t>Extreme Carpet Care and Restoration is offering residents house and sidewalk pressure washing for $225.00.</w:t>
      </w:r>
    </w:p>
    <w:p w:rsidR="0018169E" w:rsidRDefault="0018169E" w:rsidP="00034BA8">
      <w:pPr>
        <w:spacing w:after="0"/>
      </w:pPr>
    </w:p>
    <w:p w:rsidR="0018169E" w:rsidRDefault="0018169E" w:rsidP="00034BA8">
      <w:pPr>
        <w:spacing w:after="0"/>
      </w:pPr>
      <w:r>
        <w:lastRenderedPageBreak/>
        <w:t xml:space="preserve">Frank </w:t>
      </w:r>
      <w:proofErr w:type="spellStart"/>
      <w:r>
        <w:t>Cicione</w:t>
      </w:r>
      <w:proofErr w:type="spellEnd"/>
      <w:r>
        <w:t xml:space="preserve"> is in the process of building a newsletter box.</w:t>
      </w:r>
    </w:p>
    <w:p w:rsidR="0018169E" w:rsidRDefault="0018169E" w:rsidP="00034BA8">
      <w:pPr>
        <w:spacing w:after="0"/>
      </w:pPr>
    </w:p>
    <w:p w:rsidR="0018169E" w:rsidRDefault="0018169E" w:rsidP="00034BA8">
      <w:pPr>
        <w:spacing w:after="0"/>
      </w:pPr>
      <w:r>
        <w:t xml:space="preserve">The Board reviewed the revised Standard Committee guidelines. The Board questioned whether the Homeowners Association can enforce no parking on the street.  The streets, in Piney Z, are public thoroughfares.  This will be discussed at the meeting with the attorney.  </w:t>
      </w:r>
    </w:p>
    <w:p w:rsidR="00034BA8" w:rsidRPr="0003410A" w:rsidRDefault="00034BA8" w:rsidP="00660FA7">
      <w:pPr>
        <w:spacing w:after="0"/>
      </w:pPr>
    </w:p>
    <w:p w:rsidR="007024AE" w:rsidRDefault="00AC27AF" w:rsidP="0088440C">
      <w:pPr>
        <w:spacing w:after="0"/>
      </w:pPr>
      <w:r>
        <w:t xml:space="preserve">The issue with Andrew </w:t>
      </w:r>
      <w:proofErr w:type="spellStart"/>
      <w:r>
        <w:t>Elekes</w:t>
      </w:r>
      <w:proofErr w:type="spellEnd"/>
      <w:r>
        <w:t xml:space="preserve"> and Total Professional Association Management is still unresolved.</w:t>
      </w:r>
      <w:r w:rsidR="008F6308">
        <w:t xml:space="preserve">  The Board decided against pursuing a lawsuit because of potential financial risk.  Rather, the Board decided to pursue other avenues to ensure other Homeowners Associations are not subject to the business operations of Andrew </w:t>
      </w:r>
      <w:proofErr w:type="spellStart"/>
      <w:r w:rsidR="008F6308">
        <w:t>Elekes</w:t>
      </w:r>
      <w:proofErr w:type="spellEnd"/>
      <w:r w:rsidR="008F6308">
        <w:t>.</w:t>
      </w:r>
    </w:p>
    <w:p w:rsidR="004D2710" w:rsidRDefault="004D2710" w:rsidP="0088440C">
      <w:pPr>
        <w:spacing w:after="0"/>
        <w:rPr>
          <w:b/>
        </w:rPr>
      </w:pPr>
    </w:p>
    <w:p w:rsidR="007024AE" w:rsidRPr="0003410A" w:rsidRDefault="007024AE" w:rsidP="0088440C">
      <w:pPr>
        <w:spacing w:after="0"/>
        <w:rPr>
          <w:b/>
        </w:rPr>
      </w:pPr>
      <w:r w:rsidRPr="0003410A">
        <w:rPr>
          <w:b/>
        </w:rPr>
        <w:t>NEW BUSINESS:</w:t>
      </w:r>
    </w:p>
    <w:p w:rsidR="004A0FD9" w:rsidRDefault="004A0FD9" w:rsidP="0088440C">
      <w:pPr>
        <w:spacing w:after="0"/>
      </w:pPr>
      <w:r>
        <w:t>The August 18, 2020 meeting date will have to be changed.  That is an election day and the Lodge will not be available.  Cindy Saginario will contract the Community Development District</w:t>
      </w:r>
      <w:r w:rsidR="004D2710">
        <w:t xml:space="preserve"> office</w:t>
      </w:r>
      <w:r>
        <w:t xml:space="preserve"> to request Tuesday, August </w:t>
      </w:r>
      <w:r w:rsidR="00D46EA2">
        <w:t>25</w:t>
      </w:r>
      <w:r>
        <w:t>, 2020.</w:t>
      </w:r>
    </w:p>
    <w:p w:rsidR="00AC27AF" w:rsidRDefault="00AC27AF" w:rsidP="0088440C">
      <w:pPr>
        <w:spacing w:after="0"/>
      </w:pPr>
    </w:p>
    <w:p w:rsidR="00AC27AF" w:rsidRPr="0003410A" w:rsidRDefault="00AC27AF" w:rsidP="0088440C">
      <w:pPr>
        <w:spacing w:after="0"/>
      </w:pPr>
      <w:r>
        <w:t>The Board reviewed a protocol for handling irate residents appearing at the Board Meetings, Committee Meetings or confronting a Board or Committee member at their home.</w:t>
      </w:r>
    </w:p>
    <w:p w:rsidR="00251B83" w:rsidRPr="0003410A" w:rsidRDefault="00251B83" w:rsidP="0088440C">
      <w:pPr>
        <w:spacing w:after="0"/>
      </w:pPr>
    </w:p>
    <w:p w:rsidR="00B83049" w:rsidRPr="0003410A" w:rsidRDefault="00B83049" w:rsidP="00652164">
      <w:pPr>
        <w:spacing w:after="0"/>
        <w:rPr>
          <w:b/>
        </w:rPr>
      </w:pPr>
      <w:r w:rsidRPr="0003410A">
        <w:rPr>
          <w:b/>
        </w:rPr>
        <w:t xml:space="preserve">TIME </w:t>
      </w:r>
      <w:r w:rsidR="005954BC">
        <w:rPr>
          <w:b/>
        </w:rPr>
        <w:t xml:space="preserve">AND DATE </w:t>
      </w:r>
      <w:r w:rsidRPr="0003410A">
        <w:rPr>
          <w:b/>
        </w:rPr>
        <w:t>OF NEXT MEETING:</w:t>
      </w:r>
    </w:p>
    <w:p w:rsidR="00B83049" w:rsidRPr="0003410A" w:rsidRDefault="00B83049" w:rsidP="00652164">
      <w:pPr>
        <w:spacing w:after="0"/>
      </w:pPr>
      <w:r w:rsidRPr="0003410A">
        <w:t xml:space="preserve">The next Meeting </w:t>
      </w:r>
      <w:r w:rsidR="00232B02" w:rsidRPr="0003410A">
        <w:t>of the Piney Z Homeowners Association</w:t>
      </w:r>
      <w:r w:rsidRPr="0003410A">
        <w:t xml:space="preserve"> be held at 6:</w:t>
      </w:r>
      <w:r w:rsidR="00CE296A" w:rsidRPr="0003410A">
        <w:t>3</w:t>
      </w:r>
      <w:r w:rsidRPr="0003410A">
        <w:t xml:space="preserve">0 P.M., on </w:t>
      </w:r>
      <w:r w:rsidR="006A5E32">
        <w:t>December 10</w:t>
      </w:r>
      <w:r w:rsidRPr="0003410A">
        <w:t>, 2019 at 950 Piney Z Plantation Road, Tallahassee, Florida.</w:t>
      </w:r>
    </w:p>
    <w:p w:rsidR="00CE296A" w:rsidRPr="0003410A" w:rsidRDefault="00B6277D" w:rsidP="00652164">
      <w:pPr>
        <w:spacing w:after="0"/>
      </w:pPr>
      <w:r w:rsidRPr="0003410A">
        <w:t xml:space="preserve">Future </w:t>
      </w:r>
      <w:r w:rsidR="00CE296A" w:rsidRPr="0003410A">
        <w:t>Meetings will be every other month (even months) at 6:30 P.M.</w:t>
      </w:r>
    </w:p>
    <w:p w:rsidR="00B83049" w:rsidRPr="0003410A" w:rsidRDefault="00B83049" w:rsidP="00652164">
      <w:pPr>
        <w:spacing w:after="0"/>
      </w:pPr>
    </w:p>
    <w:p w:rsidR="00B83049" w:rsidRPr="0003410A" w:rsidRDefault="00B83049" w:rsidP="00652164">
      <w:pPr>
        <w:spacing w:after="0"/>
        <w:rPr>
          <w:b/>
        </w:rPr>
      </w:pPr>
      <w:r w:rsidRPr="0003410A">
        <w:rPr>
          <w:b/>
        </w:rPr>
        <w:t>ADJOU</w:t>
      </w:r>
      <w:r w:rsidR="002F5AD5" w:rsidRPr="0003410A">
        <w:rPr>
          <w:b/>
        </w:rPr>
        <w:t>R</w:t>
      </w:r>
      <w:r w:rsidRPr="0003410A">
        <w:rPr>
          <w:b/>
        </w:rPr>
        <w:t>N</w:t>
      </w:r>
      <w:r w:rsidR="002629B4" w:rsidRPr="0003410A">
        <w:rPr>
          <w:b/>
        </w:rPr>
        <w:t>MENT</w:t>
      </w:r>
      <w:r w:rsidRPr="0003410A">
        <w:rPr>
          <w:b/>
        </w:rPr>
        <w:t>:</w:t>
      </w:r>
    </w:p>
    <w:p w:rsidR="00B83049" w:rsidRPr="0003410A" w:rsidRDefault="00B83049" w:rsidP="00652164">
      <w:pPr>
        <w:spacing w:after="0"/>
      </w:pPr>
      <w:r w:rsidRPr="0003410A">
        <w:t>A motion was ma</w:t>
      </w:r>
      <w:r w:rsidR="00D46EA2">
        <w:t>d</w:t>
      </w:r>
      <w:r w:rsidRPr="0003410A">
        <w:t xml:space="preserve">e </w:t>
      </w:r>
      <w:r w:rsidR="00357F3B">
        <w:t>by Chris</w:t>
      </w:r>
      <w:bookmarkStart w:id="0" w:name="_GoBack"/>
      <w:bookmarkEnd w:id="0"/>
      <w:r w:rsidR="00D200FE">
        <w:t xml:space="preserve"> Shoemaker </w:t>
      </w:r>
      <w:r w:rsidR="002629B4" w:rsidRPr="0003410A">
        <w:t>to</w:t>
      </w:r>
      <w:r w:rsidRPr="0003410A">
        <w:t xml:space="preserve"> adjourn the Meeting.  Seconded by</w:t>
      </w:r>
      <w:r w:rsidR="00907B6C" w:rsidRPr="0003410A">
        <w:t xml:space="preserve"> </w:t>
      </w:r>
      <w:r w:rsidR="00E933B1">
        <w:t>Kyle Kilga</w:t>
      </w:r>
      <w:r w:rsidR="006A5E32">
        <w:t xml:space="preserve"> </w:t>
      </w:r>
      <w:r w:rsidRPr="0003410A">
        <w:t>and passed unanimously.</w:t>
      </w:r>
      <w:r w:rsidR="002F5AD5" w:rsidRPr="0003410A">
        <w:t xml:space="preserve">  The Meeting was adjourned at </w:t>
      </w:r>
      <w:r w:rsidR="00E933B1">
        <w:t>8:13</w:t>
      </w:r>
      <w:r w:rsidR="006A5E32">
        <w:t xml:space="preserve"> </w:t>
      </w:r>
      <w:r w:rsidR="002F5AD5" w:rsidRPr="0003410A">
        <w:t>P.M.</w:t>
      </w:r>
    </w:p>
    <w:p w:rsidR="00B83049" w:rsidRPr="0003410A" w:rsidRDefault="00B83049" w:rsidP="00652164">
      <w:pPr>
        <w:spacing w:after="0"/>
      </w:pPr>
    </w:p>
    <w:p w:rsidR="00B83049" w:rsidRPr="0003410A" w:rsidRDefault="00B83049" w:rsidP="00652164">
      <w:pPr>
        <w:spacing w:after="0"/>
        <w:rPr>
          <w:b/>
        </w:rPr>
      </w:pPr>
      <w:r w:rsidRPr="0003410A">
        <w:rPr>
          <w:b/>
        </w:rPr>
        <w:t>MINUTES SUBMITTED BY:</w:t>
      </w:r>
    </w:p>
    <w:p w:rsidR="00B83049" w:rsidRPr="0003410A" w:rsidRDefault="00B83049" w:rsidP="00652164">
      <w:pPr>
        <w:spacing w:after="0"/>
      </w:pPr>
    </w:p>
    <w:p w:rsidR="002A7C2E" w:rsidRPr="0003410A" w:rsidRDefault="002A7C2E" w:rsidP="00652164">
      <w:pPr>
        <w:spacing w:after="0"/>
      </w:pPr>
    </w:p>
    <w:p w:rsidR="00B83049" w:rsidRPr="0003410A" w:rsidRDefault="00B83049" w:rsidP="00652164">
      <w:pPr>
        <w:spacing w:after="0"/>
      </w:pPr>
    </w:p>
    <w:p w:rsidR="002A7C2E" w:rsidRPr="0003410A" w:rsidRDefault="00B83049" w:rsidP="00652164">
      <w:pPr>
        <w:spacing w:after="0"/>
      </w:pPr>
      <w:r w:rsidRPr="0003410A">
        <w:t>Diana E. Swegman</w:t>
      </w:r>
      <w:r w:rsidR="00BE7026" w:rsidRPr="0003410A">
        <w:t>, Secretary</w:t>
      </w:r>
    </w:p>
    <w:sectPr w:rsidR="002A7C2E" w:rsidRPr="0003410A" w:rsidSect="006F30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11" w:rsidRDefault="006D4711" w:rsidP="006F30FB">
      <w:pPr>
        <w:spacing w:after="0"/>
      </w:pPr>
      <w:r>
        <w:separator/>
      </w:r>
    </w:p>
  </w:endnote>
  <w:endnote w:type="continuationSeparator" w:id="0">
    <w:p w:rsidR="006D4711" w:rsidRDefault="006D4711" w:rsidP="006F3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29933"/>
      <w:docPartObj>
        <w:docPartGallery w:val="Page Numbers (Bottom of Page)"/>
        <w:docPartUnique/>
      </w:docPartObj>
    </w:sdtPr>
    <w:sdtEndPr>
      <w:rPr>
        <w:noProof/>
      </w:rPr>
    </w:sdtEndPr>
    <w:sdtContent>
      <w:p w:rsidR="006F30FB" w:rsidRDefault="006F30FB">
        <w:pPr>
          <w:pStyle w:val="Footer"/>
          <w:jc w:val="right"/>
        </w:pPr>
        <w:r>
          <w:fldChar w:fldCharType="begin"/>
        </w:r>
        <w:r>
          <w:instrText xml:space="preserve"> PAGE   \* MERGEFORMAT </w:instrText>
        </w:r>
        <w:r>
          <w:fldChar w:fldCharType="separate"/>
        </w:r>
        <w:r w:rsidR="00357F3B">
          <w:rPr>
            <w:noProof/>
          </w:rPr>
          <w:t>3</w:t>
        </w:r>
        <w:r>
          <w:rPr>
            <w:noProof/>
          </w:rPr>
          <w:fldChar w:fldCharType="end"/>
        </w:r>
      </w:p>
    </w:sdtContent>
  </w:sdt>
  <w:p w:rsidR="006F30FB" w:rsidRDefault="006F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11" w:rsidRDefault="006D4711" w:rsidP="006F30FB">
      <w:pPr>
        <w:spacing w:after="0"/>
      </w:pPr>
      <w:r>
        <w:separator/>
      </w:r>
    </w:p>
  </w:footnote>
  <w:footnote w:type="continuationSeparator" w:id="0">
    <w:p w:rsidR="006D4711" w:rsidRDefault="006D4711" w:rsidP="006F30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51D17"/>
    <w:multiLevelType w:val="hybridMultilevel"/>
    <w:tmpl w:val="2572104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4"/>
    <w:rsid w:val="00000688"/>
    <w:rsid w:val="00003CB7"/>
    <w:rsid w:val="000133F8"/>
    <w:rsid w:val="000134DC"/>
    <w:rsid w:val="0001569B"/>
    <w:rsid w:val="000235B8"/>
    <w:rsid w:val="0003410A"/>
    <w:rsid w:val="00034416"/>
    <w:rsid w:val="00034BA8"/>
    <w:rsid w:val="00034D25"/>
    <w:rsid w:val="000354F9"/>
    <w:rsid w:val="00037977"/>
    <w:rsid w:val="00041BA3"/>
    <w:rsid w:val="00042465"/>
    <w:rsid w:val="000429EA"/>
    <w:rsid w:val="00042D21"/>
    <w:rsid w:val="00052956"/>
    <w:rsid w:val="00054912"/>
    <w:rsid w:val="00055E1D"/>
    <w:rsid w:val="000678F7"/>
    <w:rsid w:val="00085DC2"/>
    <w:rsid w:val="0009193A"/>
    <w:rsid w:val="000951BD"/>
    <w:rsid w:val="000A52E3"/>
    <w:rsid w:val="000A7BFE"/>
    <w:rsid w:val="000B1E6C"/>
    <w:rsid w:val="000B24B3"/>
    <w:rsid w:val="000B3A4E"/>
    <w:rsid w:val="000B4532"/>
    <w:rsid w:val="000C1F0A"/>
    <w:rsid w:val="000C5CDE"/>
    <w:rsid w:val="000C69F6"/>
    <w:rsid w:val="000E6EDC"/>
    <w:rsid w:val="000E73B3"/>
    <w:rsid w:val="000E76BC"/>
    <w:rsid w:val="000F67CD"/>
    <w:rsid w:val="00100418"/>
    <w:rsid w:val="0010580C"/>
    <w:rsid w:val="0011111E"/>
    <w:rsid w:val="0011534D"/>
    <w:rsid w:val="001228CD"/>
    <w:rsid w:val="00123846"/>
    <w:rsid w:val="001273E9"/>
    <w:rsid w:val="00131C1D"/>
    <w:rsid w:val="00146623"/>
    <w:rsid w:val="00146D07"/>
    <w:rsid w:val="0015422C"/>
    <w:rsid w:val="0015730A"/>
    <w:rsid w:val="00161364"/>
    <w:rsid w:val="0016628A"/>
    <w:rsid w:val="0016641D"/>
    <w:rsid w:val="00167ACA"/>
    <w:rsid w:val="0017225D"/>
    <w:rsid w:val="00175813"/>
    <w:rsid w:val="0018169E"/>
    <w:rsid w:val="0018719A"/>
    <w:rsid w:val="00191485"/>
    <w:rsid w:val="001930B8"/>
    <w:rsid w:val="00194E3D"/>
    <w:rsid w:val="001A3DCD"/>
    <w:rsid w:val="001A71C1"/>
    <w:rsid w:val="001B10B8"/>
    <w:rsid w:val="001B6076"/>
    <w:rsid w:val="001C0A13"/>
    <w:rsid w:val="001C6DF0"/>
    <w:rsid w:val="001D17B0"/>
    <w:rsid w:val="001D180F"/>
    <w:rsid w:val="001D22A5"/>
    <w:rsid w:val="001D7606"/>
    <w:rsid w:val="001E37D5"/>
    <w:rsid w:val="001F356E"/>
    <w:rsid w:val="001F532B"/>
    <w:rsid w:val="001F6D4C"/>
    <w:rsid w:val="00201C33"/>
    <w:rsid w:val="00204472"/>
    <w:rsid w:val="0021033C"/>
    <w:rsid w:val="00212730"/>
    <w:rsid w:val="0021556A"/>
    <w:rsid w:val="0021581D"/>
    <w:rsid w:val="00223FF9"/>
    <w:rsid w:val="002240B1"/>
    <w:rsid w:val="0023035D"/>
    <w:rsid w:val="00232B02"/>
    <w:rsid w:val="002341C3"/>
    <w:rsid w:val="00246395"/>
    <w:rsid w:val="00247CA8"/>
    <w:rsid w:val="00251B83"/>
    <w:rsid w:val="00253514"/>
    <w:rsid w:val="00254BFA"/>
    <w:rsid w:val="00257A43"/>
    <w:rsid w:val="002615B2"/>
    <w:rsid w:val="002629B4"/>
    <w:rsid w:val="00271472"/>
    <w:rsid w:val="00271922"/>
    <w:rsid w:val="00272E9F"/>
    <w:rsid w:val="00275FBF"/>
    <w:rsid w:val="00283A7B"/>
    <w:rsid w:val="0028512B"/>
    <w:rsid w:val="0028661A"/>
    <w:rsid w:val="002A2F10"/>
    <w:rsid w:val="002A3188"/>
    <w:rsid w:val="002A3390"/>
    <w:rsid w:val="002A6C94"/>
    <w:rsid w:val="002A7C2E"/>
    <w:rsid w:val="002B2E7C"/>
    <w:rsid w:val="002B6E9F"/>
    <w:rsid w:val="002B7C7E"/>
    <w:rsid w:val="002C21BB"/>
    <w:rsid w:val="002C2370"/>
    <w:rsid w:val="002C24C2"/>
    <w:rsid w:val="002C4091"/>
    <w:rsid w:val="002C4616"/>
    <w:rsid w:val="002C6E12"/>
    <w:rsid w:val="002C6FA8"/>
    <w:rsid w:val="002D0AD2"/>
    <w:rsid w:val="002E03AD"/>
    <w:rsid w:val="002E3CEB"/>
    <w:rsid w:val="002F35E4"/>
    <w:rsid w:val="002F5855"/>
    <w:rsid w:val="002F5AD5"/>
    <w:rsid w:val="00301629"/>
    <w:rsid w:val="0030794E"/>
    <w:rsid w:val="00310A5B"/>
    <w:rsid w:val="0031163E"/>
    <w:rsid w:val="00311ADF"/>
    <w:rsid w:val="003275AD"/>
    <w:rsid w:val="00327D99"/>
    <w:rsid w:val="00332044"/>
    <w:rsid w:val="00337079"/>
    <w:rsid w:val="00340EC7"/>
    <w:rsid w:val="003438C4"/>
    <w:rsid w:val="00347AFF"/>
    <w:rsid w:val="00351C37"/>
    <w:rsid w:val="00355982"/>
    <w:rsid w:val="00357F3B"/>
    <w:rsid w:val="00364FAE"/>
    <w:rsid w:val="00371204"/>
    <w:rsid w:val="00371725"/>
    <w:rsid w:val="00373403"/>
    <w:rsid w:val="00377403"/>
    <w:rsid w:val="00383264"/>
    <w:rsid w:val="003854C9"/>
    <w:rsid w:val="00390CB9"/>
    <w:rsid w:val="003924C9"/>
    <w:rsid w:val="00396FE3"/>
    <w:rsid w:val="003A101F"/>
    <w:rsid w:val="003A1D78"/>
    <w:rsid w:val="003A4D00"/>
    <w:rsid w:val="003A506F"/>
    <w:rsid w:val="003B2AA0"/>
    <w:rsid w:val="003B60FE"/>
    <w:rsid w:val="003C1141"/>
    <w:rsid w:val="003C4CBB"/>
    <w:rsid w:val="003C515A"/>
    <w:rsid w:val="003C7581"/>
    <w:rsid w:val="003D1BA9"/>
    <w:rsid w:val="003E12E6"/>
    <w:rsid w:val="003E7D06"/>
    <w:rsid w:val="003F634C"/>
    <w:rsid w:val="0040080B"/>
    <w:rsid w:val="00401782"/>
    <w:rsid w:val="004033AC"/>
    <w:rsid w:val="0041270C"/>
    <w:rsid w:val="0041306B"/>
    <w:rsid w:val="00417DE6"/>
    <w:rsid w:val="0042125E"/>
    <w:rsid w:val="00423D85"/>
    <w:rsid w:val="00423DEB"/>
    <w:rsid w:val="004271A5"/>
    <w:rsid w:val="00427FD1"/>
    <w:rsid w:val="00450218"/>
    <w:rsid w:val="00451570"/>
    <w:rsid w:val="00451B5C"/>
    <w:rsid w:val="00453647"/>
    <w:rsid w:val="00453F91"/>
    <w:rsid w:val="0046023F"/>
    <w:rsid w:val="004648C8"/>
    <w:rsid w:val="00466D32"/>
    <w:rsid w:val="004673A0"/>
    <w:rsid w:val="004736F9"/>
    <w:rsid w:val="00473E04"/>
    <w:rsid w:val="00474DC4"/>
    <w:rsid w:val="004826B5"/>
    <w:rsid w:val="00483762"/>
    <w:rsid w:val="0048545D"/>
    <w:rsid w:val="0048766A"/>
    <w:rsid w:val="00490353"/>
    <w:rsid w:val="004A00B7"/>
    <w:rsid w:val="004A02A8"/>
    <w:rsid w:val="004A0FD9"/>
    <w:rsid w:val="004A715F"/>
    <w:rsid w:val="004C0383"/>
    <w:rsid w:val="004C11D2"/>
    <w:rsid w:val="004C19C9"/>
    <w:rsid w:val="004C4D06"/>
    <w:rsid w:val="004C6289"/>
    <w:rsid w:val="004D2710"/>
    <w:rsid w:val="004D306A"/>
    <w:rsid w:val="004D6227"/>
    <w:rsid w:val="004E2EAC"/>
    <w:rsid w:val="004F45F0"/>
    <w:rsid w:val="00510F65"/>
    <w:rsid w:val="0051176C"/>
    <w:rsid w:val="0052152B"/>
    <w:rsid w:val="00522B38"/>
    <w:rsid w:val="00525780"/>
    <w:rsid w:val="00526139"/>
    <w:rsid w:val="00540DF7"/>
    <w:rsid w:val="00544978"/>
    <w:rsid w:val="00554C7F"/>
    <w:rsid w:val="00562FE6"/>
    <w:rsid w:val="00564A0A"/>
    <w:rsid w:val="00564C1C"/>
    <w:rsid w:val="005678EE"/>
    <w:rsid w:val="00570F5D"/>
    <w:rsid w:val="00583A78"/>
    <w:rsid w:val="00584BC8"/>
    <w:rsid w:val="00587156"/>
    <w:rsid w:val="00590536"/>
    <w:rsid w:val="005916E1"/>
    <w:rsid w:val="005954BC"/>
    <w:rsid w:val="005A0CD8"/>
    <w:rsid w:val="005A7BCF"/>
    <w:rsid w:val="005B06D8"/>
    <w:rsid w:val="005B1CBD"/>
    <w:rsid w:val="005B67A6"/>
    <w:rsid w:val="005C2D91"/>
    <w:rsid w:val="005C4B51"/>
    <w:rsid w:val="005C5041"/>
    <w:rsid w:val="005D6A9F"/>
    <w:rsid w:val="005E0D8A"/>
    <w:rsid w:val="005E123D"/>
    <w:rsid w:val="005E631D"/>
    <w:rsid w:val="005F322F"/>
    <w:rsid w:val="00605380"/>
    <w:rsid w:val="0060796E"/>
    <w:rsid w:val="00612267"/>
    <w:rsid w:val="006124D3"/>
    <w:rsid w:val="006129D8"/>
    <w:rsid w:val="00633242"/>
    <w:rsid w:val="00634057"/>
    <w:rsid w:val="00634A18"/>
    <w:rsid w:val="0063614C"/>
    <w:rsid w:val="00643E69"/>
    <w:rsid w:val="00646E43"/>
    <w:rsid w:val="006507E0"/>
    <w:rsid w:val="00651850"/>
    <w:rsid w:val="00652164"/>
    <w:rsid w:val="0065285C"/>
    <w:rsid w:val="0066054B"/>
    <w:rsid w:val="00660DA7"/>
    <w:rsid w:val="00660FA7"/>
    <w:rsid w:val="00666CE0"/>
    <w:rsid w:val="0067538B"/>
    <w:rsid w:val="00675A2D"/>
    <w:rsid w:val="0068417F"/>
    <w:rsid w:val="006855E3"/>
    <w:rsid w:val="006927FC"/>
    <w:rsid w:val="006942A4"/>
    <w:rsid w:val="00694DA0"/>
    <w:rsid w:val="006A16B5"/>
    <w:rsid w:val="006A5A55"/>
    <w:rsid w:val="006A5E32"/>
    <w:rsid w:val="006A7F95"/>
    <w:rsid w:val="006B29BA"/>
    <w:rsid w:val="006C1BB8"/>
    <w:rsid w:val="006C1EE9"/>
    <w:rsid w:val="006C4CEA"/>
    <w:rsid w:val="006C7603"/>
    <w:rsid w:val="006D00F4"/>
    <w:rsid w:val="006D4711"/>
    <w:rsid w:val="006E45F9"/>
    <w:rsid w:val="006E5B5B"/>
    <w:rsid w:val="006F30FB"/>
    <w:rsid w:val="007024AE"/>
    <w:rsid w:val="007054DE"/>
    <w:rsid w:val="00707FBF"/>
    <w:rsid w:val="00720FC6"/>
    <w:rsid w:val="00724492"/>
    <w:rsid w:val="007255F3"/>
    <w:rsid w:val="00740521"/>
    <w:rsid w:val="00742E12"/>
    <w:rsid w:val="007452DE"/>
    <w:rsid w:val="00753E90"/>
    <w:rsid w:val="0076264C"/>
    <w:rsid w:val="00764B17"/>
    <w:rsid w:val="007664E2"/>
    <w:rsid w:val="007711DD"/>
    <w:rsid w:val="007714AF"/>
    <w:rsid w:val="00773C89"/>
    <w:rsid w:val="00775283"/>
    <w:rsid w:val="00777CD2"/>
    <w:rsid w:val="00782E1A"/>
    <w:rsid w:val="0078328C"/>
    <w:rsid w:val="007928AC"/>
    <w:rsid w:val="00794A97"/>
    <w:rsid w:val="0079500C"/>
    <w:rsid w:val="007A6BD5"/>
    <w:rsid w:val="007A7112"/>
    <w:rsid w:val="007B21B6"/>
    <w:rsid w:val="007C287A"/>
    <w:rsid w:val="007C724E"/>
    <w:rsid w:val="007D575C"/>
    <w:rsid w:val="007D634A"/>
    <w:rsid w:val="007E040C"/>
    <w:rsid w:val="007F41A3"/>
    <w:rsid w:val="007F41F6"/>
    <w:rsid w:val="00810FE6"/>
    <w:rsid w:val="00811B6D"/>
    <w:rsid w:val="008166CC"/>
    <w:rsid w:val="008270CB"/>
    <w:rsid w:val="00830186"/>
    <w:rsid w:val="00833C85"/>
    <w:rsid w:val="008346D9"/>
    <w:rsid w:val="008368C6"/>
    <w:rsid w:val="008443EC"/>
    <w:rsid w:val="00844E75"/>
    <w:rsid w:val="008450D3"/>
    <w:rsid w:val="0085117F"/>
    <w:rsid w:val="0085466E"/>
    <w:rsid w:val="00861264"/>
    <w:rsid w:val="00862DA4"/>
    <w:rsid w:val="008633C1"/>
    <w:rsid w:val="00863CB0"/>
    <w:rsid w:val="00864866"/>
    <w:rsid w:val="00872024"/>
    <w:rsid w:val="00873DE0"/>
    <w:rsid w:val="00880E6A"/>
    <w:rsid w:val="0088440C"/>
    <w:rsid w:val="00886297"/>
    <w:rsid w:val="008913B0"/>
    <w:rsid w:val="00897AF5"/>
    <w:rsid w:val="008A1316"/>
    <w:rsid w:val="008A4F9E"/>
    <w:rsid w:val="008A7832"/>
    <w:rsid w:val="008B40C4"/>
    <w:rsid w:val="008C7026"/>
    <w:rsid w:val="008D1E27"/>
    <w:rsid w:val="008D34BA"/>
    <w:rsid w:val="008D6AF0"/>
    <w:rsid w:val="008E2370"/>
    <w:rsid w:val="008E2975"/>
    <w:rsid w:val="008E60B1"/>
    <w:rsid w:val="008F1193"/>
    <w:rsid w:val="008F1372"/>
    <w:rsid w:val="008F15EA"/>
    <w:rsid w:val="008F6308"/>
    <w:rsid w:val="009010EA"/>
    <w:rsid w:val="00902B8C"/>
    <w:rsid w:val="00907B6C"/>
    <w:rsid w:val="00920A58"/>
    <w:rsid w:val="00922083"/>
    <w:rsid w:val="00923205"/>
    <w:rsid w:val="0092560E"/>
    <w:rsid w:val="009259CE"/>
    <w:rsid w:val="0092633C"/>
    <w:rsid w:val="00926ED8"/>
    <w:rsid w:val="00930F85"/>
    <w:rsid w:val="009415C7"/>
    <w:rsid w:val="0094558A"/>
    <w:rsid w:val="0096100F"/>
    <w:rsid w:val="009611A7"/>
    <w:rsid w:val="00973B9A"/>
    <w:rsid w:val="00977CDB"/>
    <w:rsid w:val="0098014E"/>
    <w:rsid w:val="00987F80"/>
    <w:rsid w:val="00991F83"/>
    <w:rsid w:val="00997589"/>
    <w:rsid w:val="009A5582"/>
    <w:rsid w:val="009B691D"/>
    <w:rsid w:val="009B7DE6"/>
    <w:rsid w:val="009C1832"/>
    <w:rsid w:val="009C31DC"/>
    <w:rsid w:val="009C434F"/>
    <w:rsid w:val="009D1C05"/>
    <w:rsid w:val="009D5F79"/>
    <w:rsid w:val="009E1515"/>
    <w:rsid w:val="009E2BA4"/>
    <w:rsid w:val="009E5D0D"/>
    <w:rsid w:val="009E7C9C"/>
    <w:rsid w:val="009F4D34"/>
    <w:rsid w:val="00A02945"/>
    <w:rsid w:val="00A16757"/>
    <w:rsid w:val="00A16C70"/>
    <w:rsid w:val="00A173FE"/>
    <w:rsid w:val="00A2067F"/>
    <w:rsid w:val="00A2299D"/>
    <w:rsid w:val="00A22ED2"/>
    <w:rsid w:val="00A2391B"/>
    <w:rsid w:val="00A27CAE"/>
    <w:rsid w:val="00A31858"/>
    <w:rsid w:val="00A334F7"/>
    <w:rsid w:val="00A33F4B"/>
    <w:rsid w:val="00A352C7"/>
    <w:rsid w:val="00A36FAA"/>
    <w:rsid w:val="00A40036"/>
    <w:rsid w:val="00A409C1"/>
    <w:rsid w:val="00A42616"/>
    <w:rsid w:val="00A46A25"/>
    <w:rsid w:val="00A670A2"/>
    <w:rsid w:val="00A73058"/>
    <w:rsid w:val="00A73CCC"/>
    <w:rsid w:val="00A74A4B"/>
    <w:rsid w:val="00A7582B"/>
    <w:rsid w:val="00A8333C"/>
    <w:rsid w:val="00A839E1"/>
    <w:rsid w:val="00A85D73"/>
    <w:rsid w:val="00A87435"/>
    <w:rsid w:val="00A94A22"/>
    <w:rsid w:val="00AA21E4"/>
    <w:rsid w:val="00AA31C8"/>
    <w:rsid w:val="00AA57A1"/>
    <w:rsid w:val="00AA7131"/>
    <w:rsid w:val="00AB616A"/>
    <w:rsid w:val="00AC27AF"/>
    <w:rsid w:val="00AC4F99"/>
    <w:rsid w:val="00AD1C56"/>
    <w:rsid w:val="00AD3AC4"/>
    <w:rsid w:val="00AE106F"/>
    <w:rsid w:val="00AE5951"/>
    <w:rsid w:val="00AF01EF"/>
    <w:rsid w:val="00AF0853"/>
    <w:rsid w:val="00AF0F97"/>
    <w:rsid w:val="00AF1E5B"/>
    <w:rsid w:val="00AF3583"/>
    <w:rsid w:val="00B05E32"/>
    <w:rsid w:val="00B106ED"/>
    <w:rsid w:val="00B11AC1"/>
    <w:rsid w:val="00B12195"/>
    <w:rsid w:val="00B16B4C"/>
    <w:rsid w:val="00B221C0"/>
    <w:rsid w:val="00B24B4B"/>
    <w:rsid w:val="00B3198B"/>
    <w:rsid w:val="00B3489C"/>
    <w:rsid w:val="00B430BC"/>
    <w:rsid w:val="00B4372E"/>
    <w:rsid w:val="00B50645"/>
    <w:rsid w:val="00B51876"/>
    <w:rsid w:val="00B5441D"/>
    <w:rsid w:val="00B566C5"/>
    <w:rsid w:val="00B57484"/>
    <w:rsid w:val="00B6277D"/>
    <w:rsid w:val="00B62BCF"/>
    <w:rsid w:val="00B6557E"/>
    <w:rsid w:val="00B67C6A"/>
    <w:rsid w:val="00B67FCD"/>
    <w:rsid w:val="00B71871"/>
    <w:rsid w:val="00B73058"/>
    <w:rsid w:val="00B77B71"/>
    <w:rsid w:val="00B83049"/>
    <w:rsid w:val="00B83B19"/>
    <w:rsid w:val="00B8571D"/>
    <w:rsid w:val="00B91B6C"/>
    <w:rsid w:val="00B964CA"/>
    <w:rsid w:val="00B972C4"/>
    <w:rsid w:val="00BA5943"/>
    <w:rsid w:val="00BB147F"/>
    <w:rsid w:val="00BB2D8C"/>
    <w:rsid w:val="00BC0B22"/>
    <w:rsid w:val="00BD428E"/>
    <w:rsid w:val="00BD4F9D"/>
    <w:rsid w:val="00BD7760"/>
    <w:rsid w:val="00BE0580"/>
    <w:rsid w:val="00BE163B"/>
    <w:rsid w:val="00BE7026"/>
    <w:rsid w:val="00BF1A4E"/>
    <w:rsid w:val="00C0298C"/>
    <w:rsid w:val="00C054BB"/>
    <w:rsid w:val="00C0587C"/>
    <w:rsid w:val="00C0594D"/>
    <w:rsid w:val="00C111D2"/>
    <w:rsid w:val="00C1245E"/>
    <w:rsid w:val="00C17BB5"/>
    <w:rsid w:val="00C34FB7"/>
    <w:rsid w:val="00C41860"/>
    <w:rsid w:val="00C429FB"/>
    <w:rsid w:val="00C43B0E"/>
    <w:rsid w:val="00C43C29"/>
    <w:rsid w:val="00C54917"/>
    <w:rsid w:val="00C56561"/>
    <w:rsid w:val="00C652E6"/>
    <w:rsid w:val="00C669DA"/>
    <w:rsid w:val="00C66C81"/>
    <w:rsid w:val="00C72639"/>
    <w:rsid w:val="00C74AF4"/>
    <w:rsid w:val="00C80410"/>
    <w:rsid w:val="00C8776A"/>
    <w:rsid w:val="00C9124B"/>
    <w:rsid w:val="00C923AC"/>
    <w:rsid w:val="00C96B8E"/>
    <w:rsid w:val="00CB5011"/>
    <w:rsid w:val="00CB56B0"/>
    <w:rsid w:val="00CC3D56"/>
    <w:rsid w:val="00CD072B"/>
    <w:rsid w:val="00CD5165"/>
    <w:rsid w:val="00CE055A"/>
    <w:rsid w:val="00CE2098"/>
    <w:rsid w:val="00CE296A"/>
    <w:rsid w:val="00CF3D7E"/>
    <w:rsid w:val="00CF42A8"/>
    <w:rsid w:val="00CF5F35"/>
    <w:rsid w:val="00D02E73"/>
    <w:rsid w:val="00D04FE3"/>
    <w:rsid w:val="00D050D2"/>
    <w:rsid w:val="00D15101"/>
    <w:rsid w:val="00D200FE"/>
    <w:rsid w:val="00D21E18"/>
    <w:rsid w:val="00D241C5"/>
    <w:rsid w:val="00D25CF9"/>
    <w:rsid w:val="00D33EEE"/>
    <w:rsid w:val="00D3468F"/>
    <w:rsid w:val="00D42F1C"/>
    <w:rsid w:val="00D43269"/>
    <w:rsid w:val="00D46EA2"/>
    <w:rsid w:val="00D52228"/>
    <w:rsid w:val="00D52891"/>
    <w:rsid w:val="00D55A4A"/>
    <w:rsid w:val="00D55C1D"/>
    <w:rsid w:val="00D61913"/>
    <w:rsid w:val="00D673D3"/>
    <w:rsid w:val="00D83946"/>
    <w:rsid w:val="00D86882"/>
    <w:rsid w:val="00D92EBF"/>
    <w:rsid w:val="00DA446C"/>
    <w:rsid w:val="00DA44A3"/>
    <w:rsid w:val="00DB3FBD"/>
    <w:rsid w:val="00DB74A1"/>
    <w:rsid w:val="00DC46A4"/>
    <w:rsid w:val="00DC5AA7"/>
    <w:rsid w:val="00DC6C93"/>
    <w:rsid w:val="00DD2148"/>
    <w:rsid w:val="00DD7DDB"/>
    <w:rsid w:val="00DE34D3"/>
    <w:rsid w:val="00DE4D57"/>
    <w:rsid w:val="00DE79A1"/>
    <w:rsid w:val="00DE7BB5"/>
    <w:rsid w:val="00DF2314"/>
    <w:rsid w:val="00E03063"/>
    <w:rsid w:val="00E044D3"/>
    <w:rsid w:val="00E05ECE"/>
    <w:rsid w:val="00E138D1"/>
    <w:rsid w:val="00E17B05"/>
    <w:rsid w:val="00E17B7A"/>
    <w:rsid w:val="00E17BA5"/>
    <w:rsid w:val="00E22CF7"/>
    <w:rsid w:val="00E40568"/>
    <w:rsid w:val="00E43EE4"/>
    <w:rsid w:val="00E478C3"/>
    <w:rsid w:val="00E534C5"/>
    <w:rsid w:val="00E54D1B"/>
    <w:rsid w:val="00E67022"/>
    <w:rsid w:val="00E76899"/>
    <w:rsid w:val="00E80372"/>
    <w:rsid w:val="00E809C2"/>
    <w:rsid w:val="00E825E7"/>
    <w:rsid w:val="00E91AD8"/>
    <w:rsid w:val="00E92C0D"/>
    <w:rsid w:val="00E933B1"/>
    <w:rsid w:val="00EA4CD4"/>
    <w:rsid w:val="00EB017C"/>
    <w:rsid w:val="00EB2937"/>
    <w:rsid w:val="00EC3883"/>
    <w:rsid w:val="00EC5BED"/>
    <w:rsid w:val="00ED176E"/>
    <w:rsid w:val="00ED6A91"/>
    <w:rsid w:val="00EE0E8F"/>
    <w:rsid w:val="00EE3DB8"/>
    <w:rsid w:val="00EE539F"/>
    <w:rsid w:val="00EE5562"/>
    <w:rsid w:val="00EE57FC"/>
    <w:rsid w:val="00EE67FC"/>
    <w:rsid w:val="00EE742C"/>
    <w:rsid w:val="00EF3239"/>
    <w:rsid w:val="00F06240"/>
    <w:rsid w:val="00F1491E"/>
    <w:rsid w:val="00F1718B"/>
    <w:rsid w:val="00F17C31"/>
    <w:rsid w:val="00F20417"/>
    <w:rsid w:val="00F228C3"/>
    <w:rsid w:val="00F235D2"/>
    <w:rsid w:val="00F24B50"/>
    <w:rsid w:val="00F24DAB"/>
    <w:rsid w:val="00F411E7"/>
    <w:rsid w:val="00F432B3"/>
    <w:rsid w:val="00F432EA"/>
    <w:rsid w:val="00F43C72"/>
    <w:rsid w:val="00F43E20"/>
    <w:rsid w:val="00F46115"/>
    <w:rsid w:val="00F5669C"/>
    <w:rsid w:val="00F57946"/>
    <w:rsid w:val="00F7012E"/>
    <w:rsid w:val="00F70931"/>
    <w:rsid w:val="00F74C08"/>
    <w:rsid w:val="00F75EBF"/>
    <w:rsid w:val="00F76BE1"/>
    <w:rsid w:val="00F82E55"/>
    <w:rsid w:val="00F9305A"/>
    <w:rsid w:val="00FA0414"/>
    <w:rsid w:val="00FA7448"/>
    <w:rsid w:val="00FB1278"/>
    <w:rsid w:val="00FB497D"/>
    <w:rsid w:val="00FB7329"/>
    <w:rsid w:val="00FC2423"/>
    <w:rsid w:val="00FC35E9"/>
    <w:rsid w:val="00FC6BD3"/>
    <w:rsid w:val="00FC7DE5"/>
    <w:rsid w:val="00FD06CA"/>
    <w:rsid w:val="00FD4408"/>
    <w:rsid w:val="00FD6919"/>
    <w:rsid w:val="00FD6AC9"/>
    <w:rsid w:val="00FE3F16"/>
    <w:rsid w:val="00FE5F89"/>
    <w:rsid w:val="00FE7C57"/>
    <w:rsid w:val="00FF530A"/>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3132-49E1-4515-A659-2601A5A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C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C2E"/>
    <w:rPr>
      <w:rFonts w:ascii="Segoe UI" w:hAnsi="Segoe UI" w:cs="Segoe UI"/>
      <w:sz w:val="18"/>
      <w:szCs w:val="18"/>
    </w:rPr>
  </w:style>
  <w:style w:type="paragraph" w:styleId="ListParagraph">
    <w:name w:val="List Paragraph"/>
    <w:basedOn w:val="Normal"/>
    <w:uiPriority w:val="34"/>
    <w:qFormat/>
    <w:rsid w:val="007D634A"/>
    <w:pPr>
      <w:ind w:left="720"/>
      <w:contextualSpacing/>
    </w:pPr>
  </w:style>
  <w:style w:type="paragraph" w:styleId="Header">
    <w:name w:val="header"/>
    <w:basedOn w:val="Normal"/>
    <w:link w:val="HeaderChar"/>
    <w:uiPriority w:val="99"/>
    <w:unhideWhenUsed/>
    <w:rsid w:val="006F30FB"/>
    <w:pPr>
      <w:tabs>
        <w:tab w:val="center" w:pos="4680"/>
        <w:tab w:val="right" w:pos="9360"/>
      </w:tabs>
      <w:spacing w:after="0"/>
    </w:pPr>
  </w:style>
  <w:style w:type="character" w:customStyle="1" w:styleId="HeaderChar">
    <w:name w:val="Header Char"/>
    <w:basedOn w:val="DefaultParagraphFont"/>
    <w:link w:val="Header"/>
    <w:uiPriority w:val="99"/>
    <w:rsid w:val="006F30FB"/>
  </w:style>
  <w:style w:type="paragraph" w:styleId="Footer">
    <w:name w:val="footer"/>
    <w:basedOn w:val="Normal"/>
    <w:link w:val="FooterChar"/>
    <w:uiPriority w:val="99"/>
    <w:unhideWhenUsed/>
    <w:rsid w:val="006F30FB"/>
    <w:pPr>
      <w:tabs>
        <w:tab w:val="center" w:pos="4680"/>
        <w:tab w:val="right" w:pos="9360"/>
      </w:tabs>
      <w:spacing w:after="0"/>
    </w:pPr>
  </w:style>
  <w:style w:type="character" w:customStyle="1" w:styleId="FooterChar">
    <w:name w:val="Footer Char"/>
    <w:basedOn w:val="DefaultParagraphFont"/>
    <w:link w:val="Footer"/>
    <w:uiPriority w:val="99"/>
    <w:rsid w:val="006F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Swegman</dc:creator>
  <cp:keywords/>
  <dc:description/>
  <cp:lastModifiedBy>Diana Swegman</cp:lastModifiedBy>
  <cp:revision>19</cp:revision>
  <cp:lastPrinted>2019-11-01T15:14:00Z</cp:lastPrinted>
  <dcterms:created xsi:type="dcterms:W3CDTF">2019-10-14T20:33:00Z</dcterms:created>
  <dcterms:modified xsi:type="dcterms:W3CDTF">2019-11-05T14:17:00Z</dcterms:modified>
</cp:coreProperties>
</file>